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977C4" w14:textId="77777777" w:rsidR="00815EF4" w:rsidRDefault="006F38EB">
      <w:pPr>
        <w:spacing w:line="7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42D64A" wp14:editId="5A23CECA">
            <wp:simplePos x="0" y="0"/>
            <wp:positionH relativeFrom="column">
              <wp:posOffset>-553101</wp:posOffset>
            </wp:positionH>
            <wp:positionV relativeFrom="page">
              <wp:posOffset>553101</wp:posOffset>
            </wp:positionV>
            <wp:extent cx="7559055" cy="165930"/>
            <wp:effectExtent l="0" t="0" r="0" b="0"/>
            <wp:wrapNone/>
            <wp:docPr id="1" name="Drawing 0" descr="head_icon_spl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_icon_spl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C1099B" wp14:editId="4A9A3A34">
            <wp:simplePos x="0" y="0"/>
            <wp:positionH relativeFrom="column">
              <wp:posOffset>-553101</wp:posOffset>
            </wp:positionH>
            <wp:positionV relativeFrom="page">
              <wp:posOffset>719032</wp:posOffset>
            </wp:positionV>
            <wp:extent cx="7559055" cy="1534856"/>
            <wp:effectExtent l="0" t="0" r="0" b="0"/>
            <wp:wrapNone/>
            <wp:docPr id="2" name="Drawing 0" descr="base_info_head_icon_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info_head_icon_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53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46F07" w14:textId="77777777" w:rsidR="00815EF4" w:rsidRDefault="006F38EB">
      <w:pPr>
        <w:spacing w:line="720" w:lineRule="exact"/>
        <w:textAlignment w:val="center"/>
      </w:pPr>
      <w:r>
        <w:rPr>
          <w:rFonts w:ascii="微软雅黑" w:eastAsia="微软雅黑" w:hAnsi="微软雅黑" w:cs="微软雅黑"/>
          <w:color w:val="FFFFFF"/>
          <w:sz w:val="52"/>
        </w:rPr>
        <w:t>安伶儿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B7ADE4" wp14:editId="3696C4DE">
            <wp:simplePos x="0" y="0"/>
            <wp:positionH relativeFrom="column">
              <wp:posOffset>1422960</wp:posOffset>
            </wp:positionH>
            <wp:positionV relativeFrom="paragraph">
              <wp:posOffset>156712</wp:posOffset>
            </wp:positionV>
            <wp:extent cx="2092567" cy="147493"/>
            <wp:effectExtent l="0" t="0" r="0" b="0"/>
            <wp:wrapNone/>
            <wp:docPr id="3" name="Drawing 0" descr="s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p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2567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40456" w14:textId="77777777" w:rsidR="00815EF4" w:rsidRDefault="00815EF4">
      <w:pPr>
        <w:spacing w:line="160" w:lineRule="exact"/>
      </w:pPr>
    </w:p>
    <w:tbl>
      <w:tblPr>
        <w:tblStyle w:val="a3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</w:tblGrid>
      <w:tr w:rsidR="00815EF4" w14:paraId="6CFCD453" w14:textId="77777777">
        <w:trPr>
          <w:trHeight w:hRule="exact" w:val="380"/>
        </w:trPr>
        <w:tc>
          <w:tcPr>
            <w:tcW w:w="2626" w:type="dxa"/>
            <w:tcBorders>
              <w:tl2br w:val="nil"/>
              <w:tr2bl w:val="nil"/>
            </w:tcBorders>
          </w:tcPr>
          <w:p w14:paraId="7B1711D5" w14:textId="77777777" w:rsidR="00815EF4" w:rsidRDefault="006F38EB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性别：女</w:t>
            </w:r>
          </w:p>
        </w:tc>
        <w:tc>
          <w:tcPr>
            <w:tcW w:w="2627" w:type="dxa"/>
            <w:tcBorders>
              <w:tl2br w:val="nil"/>
              <w:tr2bl w:val="nil"/>
            </w:tcBorders>
          </w:tcPr>
          <w:p w14:paraId="3F141A3B" w14:textId="4E3E9BA7" w:rsidR="00815EF4" w:rsidRDefault="00AD03D0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>出生年月</w:t>
            </w:r>
            <w:r w:rsidR="006F38EB">
              <w:rPr>
                <w:rFonts w:ascii="微软雅黑" w:eastAsia="微软雅黑" w:hAnsi="微软雅黑" w:cs="微软雅黑"/>
                <w:color w:val="FFFFFF"/>
                <w:sz w:val="20"/>
              </w:rPr>
              <w:t>：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19XX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 xml:space="preserve"> 年 </w:t>
            </w: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X</w:t>
            </w:r>
            <w:r>
              <w:rPr>
                <w:rFonts w:ascii="微软雅黑" w:eastAsia="微软雅黑" w:hAnsi="微软雅黑" w:cs="微软雅黑" w:hint="eastAsia"/>
                <w:color w:val="FFFFFF"/>
                <w:sz w:val="20"/>
              </w:rPr>
              <w:t xml:space="preserve"> 月</w:t>
            </w:r>
          </w:p>
        </w:tc>
        <w:tc>
          <w:tcPr>
            <w:tcW w:w="2627" w:type="dxa"/>
            <w:tcBorders>
              <w:tl2br w:val="nil"/>
              <w:tr2bl w:val="nil"/>
            </w:tcBorders>
          </w:tcPr>
          <w:p w14:paraId="013F1B09" w14:textId="77777777" w:rsidR="00815EF4" w:rsidRDefault="006F38EB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电话：13600000000</w:t>
            </w:r>
          </w:p>
        </w:tc>
      </w:tr>
      <w:tr w:rsidR="00791B17" w14:paraId="4AFC6227" w14:textId="77777777" w:rsidTr="00791B17">
        <w:trPr>
          <w:trHeight w:hRule="exact" w:val="380"/>
        </w:trPr>
        <w:tc>
          <w:tcPr>
            <w:tcW w:w="2626" w:type="dxa"/>
            <w:gridSpan w:val="2"/>
            <w:tcBorders>
              <w:tl2br w:val="nil"/>
              <w:tr2bl w:val="nil"/>
            </w:tcBorders>
          </w:tcPr>
          <w:p w14:paraId="3A6A6CDD" w14:textId="77777777" w:rsidR="00815EF4" w:rsidRDefault="006F38EB">
            <w:pPr>
              <w:spacing w:line="380" w:lineRule="exact"/>
              <w:ind w:left="72" w:right="72"/>
              <w:textAlignment w:val="center"/>
            </w:pPr>
            <w:r>
              <w:rPr>
                <w:rFonts w:ascii="微软雅黑" w:eastAsia="微软雅黑" w:hAnsi="微软雅黑" w:cs="微软雅黑"/>
                <w:color w:val="FFFFFF"/>
                <w:sz w:val="20"/>
              </w:rPr>
              <w:t>邮箱：hrpb@ceshiren.com</w:t>
            </w:r>
          </w:p>
        </w:tc>
        <w:tc>
          <w:tcPr>
            <w:tcW w:w="2627" w:type="dxa"/>
            <w:tcBorders>
              <w:tl2br w:val="nil"/>
              <w:tr2bl w:val="nil"/>
            </w:tcBorders>
          </w:tcPr>
          <w:p w14:paraId="50724636" w14:textId="77777777" w:rsidR="00815EF4" w:rsidRDefault="00815EF4">
            <w:pPr>
              <w:spacing w:line="454" w:lineRule="exact"/>
            </w:pPr>
          </w:p>
        </w:tc>
      </w:tr>
    </w:tbl>
    <w:p w14:paraId="4F4E5885" w14:textId="77777777" w:rsidR="00815EF4" w:rsidRDefault="00815EF4">
      <w:pPr>
        <w:spacing w:line="460" w:lineRule="exact"/>
      </w:pPr>
    </w:p>
    <w:p w14:paraId="0BA6C4CE" w14:textId="77777777" w:rsidR="00815EF4" w:rsidRDefault="00815EF4">
      <w:pPr>
        <w:spacing w:line="454" w:lineRule="exact"/>
      </w:pPr>
    </w:p>
    <w:p w14:paraId="17D8C830" w14:textId="77777777" w:rsidR="00815EF4" w:rsidRDefault="006F38EB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求职意向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61312" behindDoc="1" locked="0" layoutInCell="1" allowOverlap="1" wp14:anchorId="510B4599" wp14:editId="3879ED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4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89274D3" wp14:editId="65989D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5" name="Drawing 0" descr="求职意向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求职意向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AD23E48" wp14:editId="5EAC2AD1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6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49980" w14:textId="77777777" w:rsidR="00815EF4" w:rsidRDefault="00815EF4">
      <w:pPr>
        <w:spacing w:line="120" w:lineRule="exact"/>
      </w:pPr>
    </w:p>
    <w:p w14:paraId="6401A8F3" w14:textId="77777777" w:rsidR="00815EF4" w:rsidRDefault="00815EF4">
      <w:pPr>
        <w:spacing w:line="16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6"/>
      </w:tblGrid>
      <w:tr w:rsidR="00815EF4" w14:paraId="2B97A983" w14:textId="77777777">
        <w:trPr>
          <w:trHeight w:val="380"/>
        </w:trPr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7062" w14:textId="77777777" w:rsidR="00815EF4" w:rsidRDefault="006F38EB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意向岗位：求职岗位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2DF9" w14:textId="77777777" w:rsidR="00815EF4" w:rsidRDefault="006F38EB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意向城市：求职城市</w:t>
            </w:r>
          </w:p>
        </w:tc>
      </w:tr>
      <w:tr w:rsidR="00815EF4" w14:paraId="6861F391" w14:textId="77777777">
        <w:trPr>
          <w:trHeight w:val="380"/>
        </w:trPr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CA52" w14:textId="2FD1079C" w:rsidR="00815EF4" w:rsidRDefault="006F38EB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期望薪资：期望薪水</w:t>
            </w:r>
            <w:r w:rsidR="00AD03D0">
              <w:rPr>
                <w:rFonts w:ascii="微软雅黑" w:eastAsia="微软雅黑" w:hAnsi="微软雅黑" w:cs="微软雅黑" w:hint="eastAsia"/>
                <w:color w:val="666666"/>
                <w:sz w:val="20"/>
              </w:rPr>
              <w:t>（可不填）</w:t>
            </w:r>
          </w:p>
        </w:tc>
        <w:tc>
          <w:tcPr>
            <w:tcW w:w="50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B3CA" w14:textId="77777777" w:rsidR="00815EF4" w:rsidRDefault="006F38EB">
            <w:pPr>
              <w:spacing w:line="380" w:lineRule="exact"/>
              <w:textAlignment w:val="center"/>
            </w:pPr>
            <w:r>
              <w:rPr>
                <w:rFonts w:ascii="微软雅黑" w:eastAsia="微软雅黑" w:hAnsi="微软雅黑" w:cs="微软雅黑"/>
                <w:color w:val="666666"/>
                <w:sz w:val="20"/>
              </w:rPr>
              <w:t>求职类型：求职类型</w:t>
            </w:r>
          </w:p>
        </w:tc>
      </w:tr>
    </w:tbl>
    <w:p w14:paraId="10CA01CE" w14:textId="77777777" w:rsidR="00815EF4" w:rsidRDefault="00815EF4">
      <w:pPr>
        <w:spacing w:line="300" w:lineRule="exact"/>
      </w:pPr>
    </w:p>
    <w:p w14:paraId="30B4068A" w14:textId="77777777" w:rsidR="00815EF4" w:rsidRDefault="006F38EB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个人成果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64384" behindDoc="1" locked="0" layoutInCell="1" allowOverlap="1" wp14:anchorId="0DF38BE4" wp14:editId="534A55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7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5CDB7CF" wp14:editId="201171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8" name="Drawing 0" descr="个人成果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个人成果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84CFA0C" wp14:editId="1C2193D9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9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BB9A6" w14:textId="77777777" w:rsidR="00815EF4" w:rsidRDefault="00815EF4">
      <w:pPr>
        <w:spacing w:line="120" w:lineRule="exact"/>
      </w:pPr>
    </w:p>
    <w:p w14:paraId="10BDBCCC" w14:textId="77777777" w:rsidR="00815EF4" w:rsidRDefault="00815EF4">
      <w:pPr>
        <w:spacing w:line="160" w:lineRule="exact"/>
      </w:pPr>
    </w:p>
    <w:p w14:paraId="5A008705" w14:textId="77777777" w:rsidR="00815EF4" w:rsidRDefault="006F38EB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GitLab地址：https://gitlab.ceshiren.com/XXXXXX</w:t>
      </w:r>
    </w:p>
    <w:p w14:paraId="6148AB66" w14:textId="77777777" w:rsidR="00815EF4" w:rsidRDefault="006F38EB">
      <w:pPr>
        <w:spacing w:line="380" w:lineRule="exact"/>
        <w:textAlignment w:val="center"/>
      </w:pPr>
      <w:r>
        <w:rPr>
          <w:rFonts w:ascii="微软雅黑" w:eastAsia="微软雅黑" w:hAnsi="微软雅黑" w:cs="微软雅黑"/>
          <w:color w:val="666666"/>
          <w:sz w:val="20"/>
        </w:rPr>
        <w:t>博客地址：https://csdn.blog.csdn.net/XXXXXX</w:t>
      </w:r>
    </w:p>
    <w:p w14:paraId="3BE44710" w14:textId="77777777" w:rsidR="00815EF4" w:rsidRDefault="00815EF4">
      <w:pPr>
        <w:spacing w:line="300" w:lineRule="exact"/>
        <w:jc w:val="left"/>
      </w:pPr>
    </w:p>
    <w:p w14:paraId="3F8716F1" w14:textId="77777777" w:rsidR="00815EF4" w:rsidRDefault="006F38EB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相关技能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67456" behindDoc="1" locked="0" layoutInCell="1" allowOverlap="1" wp14:anchorId="4F31BE7A" wp14:editId="426535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0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FC5076B" wp14:editId="04BA64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1" name="Drawing 0" descr="相关技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相关技能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DAE20B1" wp14:editId="1C292E39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12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87E522" w14:textId="77777777" w:rsidR="00815EF4" w:rsidRDefault="00815EF4">
      <w:pPr>
        <w:spacing w:line="120" w:lineRule="exact"/>
      </w:pPr>
    </w:p>
    <w:p w14:paraId="446E0B10" w14:textId="77777777" w:rsidR="00815EF4" w:rsidRDefault="00815EF4">
      <w:pPr>
        <w:spacing w:line="160" w:lineRule="exact"/>
      </w:pPr>
    </w:p>
    <w:p w14:paraId="7DA72048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jc w:val="left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熟悉软件测试理论及用例设计方法，能独立负责功能测试的工作 </w:t>
      </w:r>
    </w:p>
    <w:p w14:paraId="0F8E663E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>熟悉 Linux 操作系统，能快速完成服务器的搭建及错误排查</w:t>
      </w:r>
    </w:p>
    <w:p w14:paraId="64F50434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>熟悉shell基本语法，能对log日志返回的数据进行切片及过滤</w:t>
      </w:r>
    </w:p>
    <w:p w14:paraId="26AF3B20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熟悉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redis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>、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mq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>、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nginx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等服务中间件的使用，熟悉 tomcat 的 web 服务容器的配置使用 </w:t>
      </w:r>
    </w:p>
    <w:p w14:paraId="2B7BF43F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能熟练的编写  SQL 语句，对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Mysql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数据库数据进行增加，删除，修改，查询的操作，熟悉多表联查、了解视图、事务；</w:t>
      </w:r>
    </w:p>
    <w:p w14:paraId="4D55E283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熟悉python +selenium的web自动化测试方案，能针对业务需求对框架进行封装改进 </w:t>
      </w:r>
    </w:p>
    <w:p w14:paraId="72DF9C52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>熟悉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pytest+Appium+Allure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的App自动化测试方案，有3年相关经验</w:t>
      </w:r>
    </w:p>
    <w:p w14:paraId="077CE2BD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熟悉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Jenkins+sonar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持续集成自动打包部署代码质量管理平台</w:t>
      </w:r>
    </w:p>
    <w:p w14:paraId="5D132455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熟悉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jmeter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性能测试工具的使用,有一定的服务器性能、接口性能测试经验 </w:t>
      </w:r>
    </w:p>
    <w:p w14:paraId="4265A925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了解  python +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requets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+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unitest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框架接口自动化测试框架；</w:t>
      </w:r>
    </w:p>
    <w:p w14:paraId="5116C93B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了解 Web 端  UI  自动化  python + selenium +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webdriver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+ 浏览器驱动测试框架；</w:t>
      </w:r>
    </w:p>
    <w:p w14:paraId="7232BFA3" w14:textId="77777777" w:rsidR="00791B17" w:rsidRPr="004A1B35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了解 App 端  UI 自动化  python + Appium + </w:t>
      </w:r>
      <w:proofErr w:type="spellStart"/>
      <w:r w:rsidRPr="004A1B35">
        <w:rPr>
          <w:rFonts w:ascii="微软雅黑" w:eastAsia="微软雅黑" w:hAnsi="微软雅黑" w:cs="微软雅黑"/>
          <w:color w:val="333333"/>
          <w:sz w:val="20"/>
        </w:rPr>
        <w:t>uiautomatorviewer</w:t>
      </w:r>
      <w:proofErr w:type="spellEnd"/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测试框架；</w:t>
      </w:r>
    </w:p>
    <w:p w14:paraId="5780A783" w14:textId="24D30C3F" w:rsidR="00791B17" w:rsidRPr="00791B17" w:rsidRDefault="00791B17" w:rsidP="00791B17">
      <w:pPr>
        <w:pStyle w:val="a5"/>
        <w:numPr>
          <w:ilvl w:val="0"/>
          <w:numId w:val="17"/>
        </w:numPr>
        <w:spacing w:line="380" w:lineRule="exact"/>
        <w:ind w:firstLineChars="0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 w:hint="eastAsia"/>
          <w:color w:val="333333"/>
          <w:sz w:val="20"/>
        </w:rPr>
        <w:t>熟悉</w:t>
      </w:r>
      <w:r w:rsidRPr="004A1B35">
        <w:rPr>
          <w:rFonts w:ascii="微软雅黑" w:eastAsia="微软雅黑" w:hAnsi="微软雅黑" w:cs="微软雅黑"/>
          <w:color w:val="333333"/>
          <w:sz w:val="20"/>
        </w:rPr>
        <w:t xml:space="preserve">  python 开发语言；</w:t>
      </w:r>
      <w:r w:rsidRPr="004A1B35">
        <w:rPr>
          <w:rFonts w:ascii="微软雅黑" w:eastAsia="微软雅黑" w:hAnsi="微软雅黑" w:cs="微软雅黑" w:hint="eastAsia"/>
          <w:color w:val="333333"/>
          <w:sz w:val="20"/>
        </w:rPr>
        <w:t>有2年开发经验</w:t>
      </w:r>
    </w:p>
    <w:p w14:paraId="6BCC30C1" w14:textId="77777777" w:rsidR="00815EF4" w:rsidRPr="00791B17" w:rsidRDefault="00815EF4">
      <w:pPr>
        <w:spacing w:line="300" w:lineRule="exact"/>
        <w:jc w:val="left"/>
      </w:pPr>
    </w:p>
    <w:p w14:paraId="13775EA4" w14:textId="139BC2F1" w:rsidR="00815EF4" w:rsidRDefault="00791B17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 w:hint="eastAsia"/>
          <w:b/>
          <w:color w:val="374957"/>
          <w:sz w:val="26"/>
        </w:rPr>
        <w:t>工作</w:t>
      </w:r>
      <w:r w:rsidR="006F38EB">
        <w:rPr>
          <w:rFonts w:ascii="微软雅黑" w:eastAsia="微软雅黑" w:hAnsi="微软雅黑" w:cs="微软雅黑" w:hint="eastAsia"/>
          <w:b/>
          <w:color w:val="374957"/>
          <w:sz w:val="26"/>
        </w:rPr>
        <w:t>经</w:t>
      </w:r>
      <w:r w:rsidR="006F38EB">
        <w:rPr>
          <w:rFonts w:ascii="微软雅黑" w:eastAsia="微软雅黑" w:hAnsi="微软雅黑" w:cs="微软雅黑"/>
          <w:b/>
          <w:color w:val="374957"/>
          <w:sz w:val="26"/>
        </w:rPr>
        <w:t>历</w:t>
      </w:r>
      <w:r w:rsidR="006F38EB"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70528" behindDoc="1" locked="0" layoutInCell="1" allowOverlap="1" wp14:anchorId="72DF075D" wp14:editId="712A5F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3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8EB">
        <w:rPr>
          <w:noProof/>
        </w:rPr>
        <w:drawing>
          <wp:anchor distT="0" distB="0" distL="114300" distR="114300" simplePos="0" relativeHeight="251671552" behindDoc="0" locked="0" layoutInCell="1" allowOverlap="1" wp14:anchorId="01A3DCF1" wp14:editId="065FAC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4" name="Drawing 0" descr="实习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实习经历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8EB">
        <w:rPr>
          <w:noProof/>
        </w:rPr>
        <w:drawing>
          <wp:anchor distT="0" distB="0" distL="114300" distR="114300" simplePos="0" relativeHeight="251672576" behindDoc="0" locked="0" layoutInCell="1" allowOverlap="1" wp14:anchorId="1F5FA430" wp14:editId="332A865C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15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67D3D" w14:textId="77777777" w:rsidR="00815EF4" w:rsidRDefault="00815EF4">
      <w:pPr>
        <w:spacing w:line="120" w:lineRule="exact"/>
      </w:pPr>
    </w:p>
    <w:p w14:paraId="0DAF67D4" w14:textId="77777777" w:rsidR="00815EF4" w:rsidRDefault="00815EF4">
      <w:pPr>
        <w:spacing w:line="160" w:lineRule="exact"/>
      </w:pPr>
    </w:p>
    <w:p w14:paraId="1D2EDB40" w14:textId="77777777" w:rsidR="00815EF4" w:rsidRDefault="006F38EB">
      <w:pPr>
        <w:tabs>
          <w:tab w:val="right" w:pos="10200"/>
        </w:tabs>
        <w:spacing w:line="380" w:lineRule="exact"/>
        <w:jc w:val="left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2"/>
        </w:rPr>
        <w:t>2021.01-至今</w:t>
      </w:r>
      <w:r>
        <w:rPr>
          <w:rFonts w:ascii="微软雅黑" w:eastAsia="微软雅黑" w:hAnsi="微软雅黑" w:cs="微软雅黑"/>
          <w:b/>
          <w:color w:val="374957"/>
          <w:sz w:val="22"/>
        </w:rPr>
        <w:tab/>
        <w:t>测吧（北京）科技有限公司</w:t>
      </w:r>
    </w:p>
    <w:p w14:paraId="299DF8AC" w14:textId="32F0B12B" w:rsidR="00815EF4" w:rsidRPr="00FF6B53" w:rsidRDefault="00FF6B53">
      <w:pPr>
        <w:spacing w:line="340" w:lineRule="exact"/>
        <w:jc w:val="left"/>
        <w:textAlignment w:val="center"/>
        <w:rPr>
          <w:rFonts w:hint="eastAsia"/>
        </w:rPr>
      </w:pPr>
      <w:r>
        <w:rPr>
          <w:rFonts w:ascii="微软雅黑" w:eastAsia="微软雅黑" w:hAnsi="微软雅黑" w:cs="微软雅黑" w:hint="eastAsia"/>
          <w:color w:val="374957"/>
          <w:sz w:val="22"/>
        </w:rPr>
        <w:t>测试开发工程师</w:t>
      </w:r>
    </w:p>
    <w:p w14:paraId="2C59B0D5" w14:textId="77777777" w:rsidR="00815EF4" w:rsidRDefault="00815EF4">
      <w:pPr>
        <w:spacing w:line="80" w:lineRule="exact"/>
        <w:jc w:val="left"/>
      </w:pPr>
    </w:p>
    <w:p w14:paraId="55AD3DB5" w14:textId="77777777" w:rsidR="00791B17" w:rsidRPr="001B4C07" w:rsidRDefault="00791B17" w:rsidP="00791B17">
      <w:pPr>
        <w:spacing w:line="380" w:lineRule="exact"/>
        <w:jc w:val="left"/>
        <w:rPr>
          <w:rFonts w:ascii="微软雅黑" w:eastAsia="微软雅黑" w:hAnsi="微软雅黑" w:cs="微软雅黑"/>
          <w:color w:val="333333"/>
          <w:sz w:val="20"/>
        </w:rPr>
      </w:pPr>
      <w:r w:rsidRPr="001B4C07">
        <w:rPr>
          <w:rFonts w:ascii="微软雅黑" w:eastAsia="微软雅黑" w:hAnsi="微软雅黑" w:cs="微软雅黑"/>
          <w:color w:val="333333"/>
          <w:sz w:val="20"/>
        </w:rPr>
        <w:t xml:space="preserve">1、负责公司产品的功能测试及UI自动化测试，接口自动化测试的工作 </w:t>
      </w:r>
    </w:p>
    <w:p w14:paraId="72253E04" w14:textId="77777777" w:rsidR="00791B17" w:rsidRPr="001B4C07" w:rsidRDefault="00791B17" w:rsidP="00791B17">
      <w:pPr>
        <w:spacing w:line="380" w:lineRule="exact"/>
        <w:jc w:val="left"/>
        <w:rPr>
          <w:rFonts w:ascii="微软雅黑" w:eastAsia="微软雅黑" w:hAnsi="微软雅黑" w:cs="微软雅黑"/>
          <w:color w:val="333333"/>
          <w:sz w:val="20"/>
        </w:rPr>
      </w:pPr>
      <w:r w:rsidRPr="001B4C07">
        <w:rPr>
          <w:rFonts w:ascii="微软雅黑" w:eastAsia="微软雅黑" w:hAnsi="微软雅黑" w:cs="微软雅黑"/>
          <w:color w:val="333333"/>
          <w:sz w:val="20"/>
        </w:rPr>
        <w:lastRenderedPageBreak/>
        <w:t xml:space="preserve">2、负责系统 web 和 app 自动化测试框架搭建和维护，部署维护 </w:t>
      </w:r>
      <w:proofErr w:type="spellStart"/>
      <w:r w:rsidRPr="001B4C07">
        <w:rPr>
          <w:rFonts w:ascii="微软雅黑" w:eastAsia="微软雅黑" w:hAnsi="微软雅黑" w:cs="微软雅黑"/>
          <w:color w:val="333333"/>
          <w:sz w:val="20"/>
        </w:rPr>
        <w:t>Jenkins+sonar</w:t>
      </w:r>
      <w:proofErr w:type="spellEnd"/>
      <w:r w:rsidRPr="001B4C07">
        <w:rPr>
          <w:rFonts w:ascii="微软雅黑" w:eastAsia="微软雅黑" w:hAnsi="微软雅黑" w:cs="微软雅黑"/>
          <w:color w:val="333333"/>
          <w:sz w:val="20"/>
        </w:rPr>
        <w:t>持续集成自动打包，</w:t>
      </w:r>
    </w:p>
    <w:p w14:paraId="19C9038F" w14:textId="77777777" w:rsidR="00791B17" w:rsidRPr="001B4C07" w:rsidRDefault="00791B17" w:rsidP="00791B17">
      <w:pPr>
        <w:spacing w:line="380" w:lineRule="exact"/>
        <w:jc w:val="left"/>
        <w:rPr>
          <w:rFonts w:ascii="微软雅黑" w:eastAsia="微软雅黑" w:hAnsi="微软雅黑" w:cs="微软雅黑"/>
          <w:color w:val="333333"/>
          <w:sz w:val="20"/>
        </w:rPr>
      </w:pPr>
      <w:r w:rsidRPr="001B4C07">
        <w:rPr>
          <w:rFonts w:ascii="微软雅黑" w:eastAsia="微软雅黑" w:hAnsi="微软雅黑" w:cs="微软雅黑"/>
          <w:color w:val="333333"/>
          <w:sz w:val="20"/>
        </w:rPr>
        <w:t xml:space="preserve">部署代码质量管理平台 </w:t>
      </w:r>
    </w:p>
    <w:p w14:paraId="4F9A5233" w14:textId="77777777" w:rsidR="00791B17" w:rsidRPr="001B4C07" w:rsidRDefault="00791B17" w:rsidP="00791B17">
      <w:pPr>
        <w:spacing w:line="380" w:lineRule="exact"/>
        <w:jc w:val="left"/>
        <w:rPr>
          <w:rFonts w:ascii="微软雅黑" w:eastAsia="微软雅黑" w:hAnsi="微软雅黑" w:cs="微软雅黑"/>
          <w:color w:val="333333"/>
          <w:sz w:val="20"/>
        </w:rPr>
      </w:pPr>
      <w:r w:rsidRPr="001B4C07">
        <w:rPr>
          <w:rFonts w:ascii="微软雅黑" w:eastAsia="微软雅黑" w:hAnsi="微软雅黑" w:cs="微软雅黑"/>
          <w:color w:val="333333"/>
          <w:sz w:val="20"/>
        </w:rPr>
        <w:t>3、优化测试框架；</w:t>
      </w:r>
      <w:r w:rsidRPr="001B4C07">
        <w:rPr>
          <w:rFonts w:ascii="微软雅黑" w:eastAsia="微软雅黑" w:hAnsi="微软雅黑" w:cs="微软雅黑"/>
          <w:color w:val="333333"/>
          <w:sz w:val="20"/>
        </w:rPr>
        <w:br/>
        <w:t>4、开发测试工具，提高测试工作效率</w:t>
      </w:r>
    </w:p>
    <w:p w14:paraId="6E5052C7" w14:textId="77777777" w:rsidR="00791B17" w:rsidRPr="001B4C07" w:rsidRDefault="00791B17" w:rsidP="00791B17">
      <w:pPr>
        <w:spacing w:line="380" w:lineRule="exact"/>
        <w:jc w:val="left"/>
        <w:rPr>
          <w:rFonts w:ascii="微软雅黑" w:eastAsia="微软雅黑" w:hAnsi="微软雅黑" w:cs="微软雅黑"/>
          <w:color w:val="333333"/>
          <w:sz w:val="20"/>
        </w:rPr>
      </w:pPr>
      <w:r w:rsidRPr="001B4C07">
        <w:rPr>
          <w:rFonts w:ascii="微软雅黑" w:eastAsia="微软雅黑" w:hAnsi="微软雅黑" w:cs="微软雅黑"/>
          <w:color w:val="333333"/>
          <w:sz w:val="20"/>
        </w:rPr>
        <w:t xml:space="preserve">5、负责20人测试团队的管理工作，包括培训新员工，绩效考核，制定测试计划，跟进项目执行等工作 </w:t>
      </w:r>
    </w:p>
    <w:p w14:paraId="1A849DD9" w14:textId="77777777" w:rsidR="00791B17" w:rsidRPr="001B4C07" w:rsidRDefault="00791B17" w:rsidP="00791B17">
      <w:pPr>
        <w:spacing w:line="380" w:lineRule="exact"/>
        <w:jc w:val="left"/>
        <w:rPr>
          <w:rFonts w:ascii="微软雅黑" w:eastAsia="微软雅黑" w:hAnsi="微软雅黑" w:cs="微软雅黑"/>
          <w:color w:val="333333"/>
          <w:sz w:val="20"/>
        </w:rPr>
      </w:pPr>
      <w:r w:rsidRPr="001B4C07">
        <w:rPr>
          <w:rFonts w:ascii="微软雅黑" w:eastAsia="微软雅黑" w:hAnsi="微软雅黑" w:cs="微软雅黑"/>
          <w:color w:val="333333"/>
          <w:sz w:val="20"/>
        </w:rPr>
        <w:t>6、自入职公司以来，连续两年被评为优秀员工</w:t>
      </w:r>
    </w:p>
    <w:p w14:paraId="53C90E8F" w14:textId="77777777" w:rsidR="00815EF4" w:rsidRPr="00791B17" w:rsidRDefault="00815EF4">
      <w:pPr>
        <w:spacing w:line="300" w:lineRule="exact"/>
        <w:jc w:val="left"/>
      </w:pPr>
    </w:p>
    <w:p w14:paraId="63406B33" w14:textId="77777777" w:rsidR="00815EF4" w:rsidRDefault="006F38EB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项目经历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73600" behindDoc="1" locked="0" layoutInCell="1" allowOverlap="1" wp14:anchorId="01714577" wp14:editId="71828D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6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876ABB4" wp14:editId="3BA5DD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17" name="Drawing 0" descr="项目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项目经历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653136CC" wp14:editId="2C102260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18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5D68E8" w14:textId="77777777" w:rsidR="00815EF4" w:rsidRDefault="00815EF4">
      <w:pPr>
        <w:spacing w:line="120" w:lineRule="exact"/>
      </w:pPr>
    </w:p>
    <w:p w14:paraId="4F8E5CE7" w14:textId="77777777" w:rsidR="00815EF4" w:rsidRDefault="00815EF4">
      <w:pPr>
        <w:spacing w:line="160" w:lineRule="exact"/>
      </w:pPr>
    </w:p>
    <w:p w14:paraId="238EF4D8" w14:textId="77777777" w:rsidR="00815EF4" w:rsidRDefault="006F38EB">
      <w:pPr>
        <w:tabs>
          <w:tab w:val="right" w:pos="10200"/>
        </w:tabs>
        <w:spacing w:line="380" w:lineRule="exact"/>
        <w:jc w:val="left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2"/>
        </w:rPr>
        <w:t>开始时间-结束时间</w:t>
      </w:r>
      <w:r>
        <w:rPr>
          <w:rFonts w:ascii="微软雅黑" w:eastAsia="微软雅黑" w:hAnsi="微软雅黑" w:cs="微软雅黑"/>
          <w:b/>
          <w:color w:val="374957"/>
          <w:sz w:val="22"/>
        </w:rPr>
        <w:tab/>
        <w:t>项目名称</w:t>
      </w:r>
    </w:p>
    <w:p w14:paraId="3E53BDAA" w14:textId="0163747B" w:rsidR="00815EF4" w:rsidRDefault="006F38EB">
      <w:pPr>
        <w:spacing w:line="340" w:lineRule="exact"/>
        <w:jc w:val="left"/>
        <w:textAlignment w:val="center"/>
        <w:rPr>
          <w:rFonts w:ascii="微软雅黑" w:eastAsia="微软雅黑" w:hAnsi="微软雅黑" w:cs="微软雅黑"/>
          <w:color w:val="374957"/>
          <w:sz w:val="22"/>
        </w:rPr>
      </w:pPr>
      <w:r>
        <w:rPr>
          <w:rFonts w:ascii="微软雅黑" w:eastAsia="微软雅黑" w:hAnsi="微软雅黑" w:cs="微软雅黑"/>
          <w:color w:val="374957"/>
          <w:sz w:val="22"/>
        </w:rPr>
        <w:t>职位</w:t>
      </w:r>
    </w:p>
    <w:p w14:paraId="540AC2C8" w14:textId="3BDF56B0" w:rsidR="00AD03D0" w:rsidRDefault="00AD03D0" w:rsidP="00791B17">
      <w:pPr>
        <w:spacing w:line="380" w:lineRule="exact"/>
        <w:textAlignment w:val="center"/>
        <w:rPr>
          <w:rFonts w:ascii="微软雅黑" w:eastAsia="微软雅黑" w:hAnsi="微软雅黑" w:cs="微软雅黑"/>
          <w:color w:val="333333"/>
          <w:sz w:val="20"/>
        </w:rPr>
      </w:pPr>
    </w:p>
    <w:p w14:paraId="4174F06C" w14:textId="77777777" w:rsidR="00AD03D0" w:rsidRDefault="00AD03D0" w:rsidP="00AD03D0">
      <w:pPr>
        <w:pStyle w:val="mr-templatemr-templatecontent"/>
      </w:pPr>
      <w:r>
        <w:t xml:space="preserve">项目描述: </w:t>
      </w:r>
      <w:r>
        <w:br/>
        <w:t>该产品是一款在线购物app，前端采用React Native框架，后端采用Spring Cloud微服务架构，</w:t>
      </w:r>
    </w:p>
    <w:p w14:paraId="3E382FDC" w14:textId="77777777" w:rsidR="00AD03D0" w:rsidRDefault="00AD03D0" w:rsidP="00AD03D0">
      <w:pPr>
        <w:pStyle w:val="mr-templatemr-templatecontent"/>
      </w:pPr>
    </w:p>
    <w:p w14:paraId="0C90CF7C" w14:textId="77777777" w:rsidR="00AD03D0" w:rsidRDefault="00AD03D0" w:rsidP="00AD03D0">
      <w:pPr>
        <w:pStyle w:val="mr-templatemr-templatecontent"/>
      </w:pPr>
      <w:r>
        <w:t>责任描述:</w:t>
      </w:r>
    </w:p>
    <w:p w14:paraId="2A74833E" w14:textId="77777777" w:rsidR="00AD03D0" w:rsidRPr="00315898" w:rsidRDefault="00AD03D0" w:rsidP="00AD03D0">
      <w:pPr>
        <w:pStyle w:val="mr-templatemr-templatecontent"/>
        <w:numPr>
          <w:ilvl w:val="0"/>
          <w:numId w:val="18"/>
        </w:numPr>
      </w:pPr>
      <w:r w:rsidRPr="00315898">
        <w:t>为实现公司业务测试到自动化测试的过渡，基于开源框架Appium，使用Java语言，结合testNG+maven+git 整合开发做 UI 自动化测试框架，根据公司业务需求，对开源框架Appium进行二次开发</w:t>
      </w:r>
      <w:r>
        <w:rPr>
          <w:rFonts w:hint="eastAsia"/>
        </w:rPr>
        <w:t>。</w:t>
      </w:r>
    </w:p>
    <w:p w14:paraId="52DBA808" w14:textId="77777777" w:rsidR="00AD03D0" w:rsidRPr="00DC2383" w:rsidRDefault="00AD03D0" w:rsidP="00AD03D0">
      <w:pPr>
        <w:pStyle w:val="mr-templatemr-templatecontent"/>
        <w:numPr>
          <w:ilvl w:val="0"/>
          <w:numId w:val="18"/>
        </w:numPr>
      </w:pPr>
      <w:r>
        <w:t>为解决页面变化频繁，导致每次发版，都需要大量的重新改写测试脚本的问题，采用PageObject设计模式对原有测试脚本进行改造封装，提升测试脚本的可维护性，提高了30%的测试效率</w:t>
      </w:r>
    </w:p>
    <w:p w14:paraId="4FCA11D3" w14:textId="77777777" w:rsidR="00AD03D0" w:rsidRDefault="00AD03D0" w:rsidP="00AD03D0">
      <w:pPr>
        <w:pStyle w:val="mr-templatemr-templatecontent"/>
        <w:numPr>
          <w:ilvl w:val="0"/>
          <w:numId w:val="18"/>
        </w:numPr>
      </w:pPr>
      <w:r>
        <w:t>率先引入httprunner接口测试框架，帮助团队搭建起接口测试体系/引入 Java + RestAssured 框架，结合数据驱动，搭建完成接口自动化测试</w:t>
      </w:r>
    </w:p>
    <w:p w14:paraId="161A9A1B" w14:textId="77777777" w:rsidR="00AD03D0" w:rsidRDefault="00AD03D0" w:rsidP="00AD03D0">
      <w:pPr>
        <w:pStyle w:val="mr-templatemr-templatecontent"/>
      </w:pPr>
    </w:p>
    <w:p w14:paraId="1596B81B" w14:textId="012FFB29" w:rsidR="00AD03D0" w:rsidRDefault="00AD03D0" w:rsidP="00AD03D0">
      <w:pPr>
        <w:pStyle w:val="mr-templatemr-templatesubdes"/>
        <w:spacing w:before="150" w:after="150"/>
      </w:pPr>
      <w:r>
        <w:rPr>
          <w:rFonts w:hint="eastAsia"/>
        </w:rPr>
        <w:t>你</w:t>
      </w:r>
      <w:r>
        <w:t xml:space="preserve">的成就： </w:t>
      </w:r>
    </w:p>
    <w:p w14:paraId="5221A36C" w14:textId="77777777" w:rsidR="00AD03D0" w:rsidRDefault="00AD03D0" w:rsidP="00AD03D0">
      <w:pPr>
        <w:pStyle w:val="mr-templatemr-templatecontent"/>
      </w:pPr>
      <w:r>
        <w:t>从0到1搭建起公司的自动化测试，兼容性测试和回归测试体系，提升50%的测试效率。 </w:t>
      </w:r>
    </w:p>
    <w:p w14:paraId="6F87483D" w14:textId="77777777" w:rsidR="00AD03D0" w:rsidRDefault="00AD03D0" w:rsidP="00AD03D0">
      <w:pPr>
        <w:pStyle w:val="mr-templatemr-templatecontent"/>
      </w:pPr>
      <w:r>
        <w:rPr>
          <w:rFonts w:hint="eastAsia"/>
        </w:rPr>
        <w:t>在公司内部构建技术分享的氛围，每周组织内部技术分享，成功将团队里20位纯业务测试工程师转型为有自动化脚本开发能力的测试工程师。</w:t>
      </w:r>
    </w:p>
    <w:p w14:paraId="77548FDD" w14:textId="77777777" w:rsidR="00791B17" w:rsidRPr="00791B17" w:rsidRDefault="00791B17">
      <w:pPr>
        <w:spacing w:line="380" w:lineRule="exact"/>
        <w:textAlignment w:val="center"/>
      </w:pPr>
    </w:p>
    <w:p w14:paraId="2AB77C8B" w14:textId="77777777" w:rsidR="00815EF4" w:rsidRDefault="00815EF4">
      <w:pPr>
        <w:spacing w:line="300" w:lineRule="exact"/>
        <w:jc w:val="left"/>
      </w:pPr>
    </w:p>
    <w:p w14:paraId="5C31B563" w14:textId="77777777" w:rsidR="00815EF4" w:rsidRDefault="006F38EB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教育经历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79744" behindDoc="1" locked="0" layoutInCell="1" allowOverlap="1" wp14:anchorId="59503E64" wp14:editId="767660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2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366167CB" wp14:editId="51D7A7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3" name="Drawing 0" descr="教育经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教育经历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939CC33" wp14:editId="195BA635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24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88F72" w14:textId="77777777" w:rsidR="00815EF4" w:rsidRDefault="00815EF4">
      <w:pPr>
        <w:spacing w:line="120" w:lineRule="exact"/>
      </w:pPr>
    </w:p>
    <w:p w14:paraId="35740B9D" w14:textId="77777777" w:rsidR="00815EF4" w:rsidRDefault="00815EF4">
      <w:pPr>
        <w:spacing w:line="160" w:lineRule="exact"/>
      </w:pPr>
    </w:p>
    <w:p w14:paraId="3FEE61F9" w14:textId="5F9C297B" w:rsidR="00815EF4" w:rsidRDefault="00791B17" w:rsidP="00791B17">
      <w:pPr>
        <w:spacing w:line="340" w:lineRule="exact"/>
        <w:jc w:val="left"/>
        <w:textAlignment w:val="center"/>
      </w:pPr>
      <w:r>
        <w:rPr>
          <w:rFonts w:ascii="微软雅黑" w:eastAsia="微软雅黑" w:hAnsi="微软雅黑" w:cs="微软雅黑" w:hint="eastAsia"/>
          <w:b/>
          <w:color w:val="374957"/>
          <w:sz w:val="22"/>
        </w:rPr>
        <w:t>X</w:t>
      </w:r>
      <w:r>
        <w:rPr>
          <w:rFonts w:ascii="微软雅黑" w:eastAsia="微软雅黑" w:hAnsi="微软雅黑" w:cs="微软雅黑"/>
          <w:b/>
          <w:color w:val="374957"/>
          <w:sz w:val="22"/>
        </w:rPr>
        <w:t>XX</w:t>
      </w:r>
      <w:r>
        <w:rPr>
          <w:rFonts w:ascii="微软雅黑" w:eastAsia="微软雅黑" w:hAnsi="微软雅黑" w:cs="微软雅黑" w:hint="eastAsia"/>
          <w:b/>
          <w:color w:val="374957"/>
          <w:sz w:val="22"/>
        </w:rPr>
        <w:t xml:space="preserve"> 大学 </w:t>
      </w:r>
      <w:r>
        <w:rPr>
          <w:rFonts w:ascii="微软雅黑" w:eastAsia="微软雅黑" w:hAnsi="微软雅黑" w:cs="微软雅黑"/>
          <w:b/>
          <w:color w:val="374957"/>
          <w:sz w:val="22"/>
        </w:rPr>
        <w:t xml:space="preserve"> </w:t>
      </w:r>
      <w:r>
        <w:rPr>
          <w:rFonts w:ascii="微软雅黑" w:eastAsia="微软雅黑" w:hAnsi="微软雅黑" w:cs="微软雅黑"/>
          <w:b/>
          <w:color w:val="374957"/>
          <w:sz w:val="22"/>
        </w:rPr>
        <w:tab/>
      </w:r>
      <w:r>
        <w:rPr>
          <w:rFonts w:ascii="微软雅黑" w:eastAsia="微软雅黑" w:hAnsi="微软雅黑" w:cs="微软雅黑"/>
          <w:b/>
          <w:color w:val="374957"/>
          <w:sz w:val="22"/>
        </w:rPr>
        <w:tab/>
      </w:r>
      <w:r>
        <w:rPr>
          <w:rFonts w:ascii="微软雅黑" w:eastAsia="微软雅黑" w:hAnsi="微软雅黑" w:cs="微软雅黑"/>
          <w:color w:val="374957"/>
          <w:sz w:val="22"/>
        </w:rPr>
        <w:t>专业 | 学历</w:t>
      </w:r>
      <w:r>
        <w:rPr>
          <w:rFonts w:ascii="微软雅黑" w:eastAsia="微软雅黑" w:hAnsi="微软雅黑" w:cs="微软雅黑"/>
          <w:b/>
          <w:color w:val="374957"/>
          <w:sz w:val="22"/>
        </w:rPr>
        <w:tab/>
        <w:t xml:space="preserve">            2019.09-2022.07</w:t>
      </w:r>
    </w:p>
    <w:p w14:paraId="7C99C8AF" w14:textId="77777777" w:rsidR="00815EF4" w:rsidRDefault="00815EF4">
      <w:pPr>
        <w:spacing w:line="80" w:lineRule="exact"/>
        <w:jc w:val="left"/>
      </w:pPr>
    </w:p>
    <w:p w14:paraId="10E288C3" w14:textId="77777777" w:rsidR="00815EF4" w:rsidRDefault="00815EF4">
      <w:pPr>
        <w:spacing w:line="300" w:lineRule="exact"/>
        <w:jc w:val="left"/>
      </w:pPr>
    </w:p>
    <w:p w14:paraId="3107F9E2" w14:textId="77777777" w:rsidR="00815EF4" w:rsidRDefault="00815EF4">
      <w:pPr>
        <w:spacing w:line="300" w:lineRule="exact"/>
        <w:jc w:val="left"/>
      </w:pPr>
    </w:p>
    <w:p w14:paraId="1A0A339D" w14:textId="77777777" w:rsidR="00815EF4" w:rsidRDefault="006F38EB">
      <w:pPr>
        <w:spacing w:line="460" w:lineRule="exact"/>
        <w:ind w:left="769"/>
        <w:textAlignment w:val="center"/>
      </w:pPr>
      <w:r>
        <w:rPr>
          <w:rFonts w:ascii="微软雅黑" w:eastAsia="微软雅黑" w:hAnsi="微软雅黑" w:cs="微软雅黑"/>
          <w:b/>
          <w:color w:val="374957"/>
          <w:sz w:val="26"/>
        </w:rPr>
        <w:t>自我评价</w:t>
      </w:r>
      <w:r>
        <w:rPr>
          <w:rFonts w:ascii="微软雅黑" w:eastAsia="微软雅黑" w:hAnsi="微软雅黑" w:cs="微软雅黑"/>
          <w:b/>
          <w:noProof/>
          <w:color w:val="374957"/>
          <w:sz w:val="26"/>
        </w:rPr>
        <w:drawing>
          <wp:anchor distT="0" distB="0" distL="114300" distR="114300" simplePos="0" relativeHeight="251685888" behindDoc="1" locked="0" layoutInCell="1" allowOverlap="1" wp14:anchorId="4DB0BA8A" wp14:editId="0FF117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8" name="Drawing 0" descr="module_title_backgrou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odule_title_backgroun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2F2DBAC0" wp14:editId="086231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4987" cy="294987"/>
            <wp:effectExtent l="0" t="0" r="0" b="0"/>
            <wp:wrapNone/>
            <wp:docPr id="29" name="Drawing 0" descr="自我评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自我评价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A0F7FC9" wp14:editId="7FA623A6">
            <wp:simplePos x="0" y="0"/>
            <wp:positionH relativeFrom="column">
              <wp:posOffset>0</wp:posOffset>
            </wp:positionH>
            <wp:positionV relativeFrom="paragraph">
              <wp:posOffset>350297</wp:posOffset>
            </wp:positionV>
            <wp:extent cx="6452852" cy="18436"/>
            <wp:effectExtent l="0" t="0" r="0" b="0"/>
            <wp:wrapNone/>
            <wp:docPr id="30" name="Drawing 0" descr="module_title_split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ABFB7" w14:textId="77777777" w:rsidR="00815EF4" w:rsidRDefault="00815EF4">
      <w:pPr>
        <w:spacing w:line="120" w:lineRule="exact"/>
      </w:pPr>
    </w:p>
    <w:p w14:paraId="5E49935D" w14:textId="77777777" w:rsidR="00815EF4" w:rsidRDefault="00815EF4">
      <w:pPr>
        <w:spacing w:line="160" w:lineRule="exact"/>
      </w:pPr>
    </w:p>
    <w:p w14:paraId="530B367A" w14:textId="77777777" w:rsidR="00791B17" w:rsidRPr="004A1B35" w:rsidRDefault="00791B17" w:rsidP="00791B17">
      <w:pPr>
        <w:spacing w:line="380" w:lineRule="exact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/>
          <w:color w:val="333333"/>
          <w:sz w:val="20"/>
        </w:rPr>
        <w:t>2年Java开发经验,3年测试开发经验,能够完成功能、UI自动化、接口自动化,多维度保障项目质量,能够开发测试平台;</w:t>
      </w:r>
    </w:p>
    <w:p w14:paraId="7035BC2F" w14:textId="77777777" w:rsidR="00791B17" w:rsidRPr="004A1B35" w:rsidRDefault="00791B17" w:rsidP="00791B17">
      <w:pPr>
        <w:spacing w:line="380" w:lineRule="exact"/>
        <w:textAlignment w:val="center"/>
        <w:rPr>
          <w:rFonts w:ascii="微软雅黑" w:eastAsia="微软雅黑" w:hAnsi="微软雅黑" w:cs="微软雅黑"/>
          <w:color w:val="333333"/>
          <w:sz w:val="20"/>
        </w:rPr>
      </w:pPr>
      <w:r w:rsidRPr="004A1B35">
        <w:rPr>
          <w:rFonts w:ascii="微软雅黑" w:eastAsia="微软雅黑" w:hAnsi="微软雅黑" w:cs="微软雅黑" w:hint="eastAsia"/>
          <w:color w:val="333333"/>
          <w:sz w:val="20"/>
        </w:rPr>
        <w:t>具备良好的学习能力和吃苦精神，对技术有浓厚兴趣。</w:t>
      </w:r>
      <w:r w:rsidRPr="004A1B35">
        <w:rPr>
          <w:rFonts w:ascii="微软雅黑" w:eastAsia="微软雅黑" w:hAnsi="微软雅黑" w:cs="微软雅黑"/>
          <w:color w:val="333333"/>
          <w:sz w:val="20"/>
        </w:rPr>
        <w:t>不断提升自己,致力成为资深测试工程师,关注技术博客、检索官方文档,持续更新测试知识体系,最终应用于公司测试项目中;</w:t>
      </w:r>
    </w:p>
    <w:p w14:paraId="47A7465A" w14:textId="58815D6B" w:rsidR="00815EF4" w:rsidRDefault="00791B17" w:rsidP="00791B17">
      <w:pPr>
        <w:spacing w:line="380" w:lineRule="exact"/>
        <w:textAlignment w:val="center"/>
      </w:pPr>
      <w:r w:rsidRPr="004A1B35">
        <w:rPr>
          <w:rFonts w:ascii="微软雅黑" w:eastAsia="微软雅黑" w:hAnsi="微软雅黑" w:cs="微软雅黑" w:hint="eastAsia"/>
          <w:color w:val="333333"/>
          <w:sz w:val="20"/>
        </w:rPr>
        <w:t>业余时间经常参加技术交流活动及培训，扩展自己的技术视频，提高自己的技术能力</w:t>
      </w:r>
    </w:p>
    <w:sectPr w:rsidR="00815EF4">
      <w:pgSz w:w="11906" w:h="16838"/>
      <w:pgMar w:top="850" w:right="850" w:bottom="737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2FE4"/>
    <w:multiLevelType w:val="hybridMultilevel"/>
    <w:tmpl w:val="051C5F98"/>
    <w:lvl w:ilvl="0" w:tplc="EC5657F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C18A3"/>
    <w:multiLevelType w:val="multilevel"/>
    <w:tmpl w:val="D8A02F1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75A44"/>
    <w:multiLevelType w:val="multilevel"/>
    <w:tmpl w:val="7CB4855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2F6A93"/>
    <w:multiLevelType w:val="multilevel"/>
    <w:tmpl w:val="995CC2A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83127E"/>
    <w:multiLevelType w:val="multilevel"/>
    <w:tmpl w:val="470C0BAA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82673"/>
    <w:multiLevelType w:val="hybridMultilevel"/>
    <w:tmpl w:val="7F2C4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9B739A"/>
    <w:multiLevelType w:val="multilevel"/>
    <w:tmpl w:val="3DCC456E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51FE5"/>
    <w:multiLevelType w:val="multilevel"/>
    <w:tmpl w:val="81EE2D8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8869A0"/>
    <w:multiLevelType w:val="hybridMultilevel"/>
    <w:tmpl w:val="B5F042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1E50F7F"/>
    <w:multiLevelType w:val="multilevel"/>
    <w:tmpl w:val="3F60CF5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70F82"/>
    <w:multiLevelType w:val="multilevel"/>
    <w:tmpl w:val="476083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6A5BD8"/>
    <w:multiLevelType w:val="multilevel"/>
    <w:tmpl w:val="7414A812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573A7C"/>
    <w:multiLevelType w:val="multilevel"/>
    <w:tmpl w:val="CD4C88B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8919F3"/>
    <w:multiLevelType w:val="multilevel"/>
    <w:tmpl w:val="5672E938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9573DC"/>
    <w:multiLevelType w:val="multilevel"/>
    <w:tmpl w:val="274295DC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74775D"/>
    <w:multiLevelType w:val="multilevel"/>
    <w:tmpl w:val="F3FEFE2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82321A"/>
    <w:multiLevelType w:val="multilevel"/>
    <w:tmpl w:val="7346BB76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4055A4"/>
    <w:multiLevelType w:val="multilevel"/>
    <w:tmpl w:val="8F6A39A4"/>
    <w:lvl w:ilvl="0"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embedSystemFonts/>
  <w:bordersDoNotSurroundHeader/>
  <w:bordersDoNotSurroundFooter/>
  <w:hideSpellingErrors/>
  <w:hideGrammaticalErrors/>
  <w:proofState w:spelling="clean" w:grammar="clean"/>
  <w:defaultTabStop w:val="2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F4"/>
    <w:rsid w:val="006F38EB"/>
    <w:rsid w:val="00791B17"/>
    <w:rsid w:val="00815EF4"/>
    <w:rsid w:val="00AD03D0"/>
    <w:rsid w:val="00FF6B53"/>
    <w:rsid w:val="0BEA088F"/>
    <w:rsid w:val="0FD55BC2"/>
    <w:rsid w:val="12E80977"/>
    <w:rsid w:val="147A2136"/>
    <w:rsid w:val="148C72E1"/>
    <w:rsid w:val="16594AA8"/>
    <w:rsid w:val="1D770FE5"/>
    <w:rsid w:val="2ABE39E7"/>
    <w:rsid w:val="2CBE008D"/>
    <w:rsid w:val="2EFB2436"/>
    <w:rsid w:val="343D7A29"/>
    <w:rsid w:val="36333EC6"/>
    <w:rsid w:val="405968EB"/>
    <w:rsid w:val="46DD79D6"/>
    <w:rsid w:val="47162B16"/>
    <w:rsid w:val="4A232255"/>
    <w:rsid w:val="4E3B7697"/>
    <w:rsid w:val="4E6B787A"/>
    <w:rsid w:val="4F42252D"/>
    <w:rsid w:val="5A1719FC"/>
    <w:rsid w:val="5D485F3B"/>
    <w:rsid w:val="5DF550CF"/>
    <w:rsid w:val="5E8720E6"/>
    <w:rsid w:val="63812C84"/>
    <w:rsid w:val="66AF24B3"/>
    <w:rsid w:val="677700BB"/>
    <w:rsid w:val="686D1172"/>
    <w:rsid w:val="6C5E2B90"/>
    <w:rsid w:val="6CFF56D4"/>
    <w:rsid w:val="72997F09"/>
    <w:rsid w:val="755F2585"/>
    <w:rsid w:val="762A61BC"/>
    <w:rsid w:val="786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DD64"/>
  <w15:docId w15:val="{B82C18B0-84F5-304F-8963-DEB59CD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rsid w:val="00791B17"/>
    <w:pPr>
      <w:ind w:firstLineChars="200" w:firstLine="420"/>
    </w:pPr>
  </w:style>
  <w:style w:type="paragraph" w:customStyle="1" w:styleId="p">
    <w:name w:val="p"/>
    <w:basedOn w:val="a"/>
    <w:rsid w:val="00791B17"/>
    <w:pPr>
      <w:widowControl/>
      <w:jc w:val="left"/>
    </w:pPr>
    <w:rPr>
      <w:rFonts w:ascii="Times New Roman" w:eastAsia="DengXian" w:hAnsi="Times New Roman" w:cs="Times New Roman"/>
      <w:kern w:val="0"/>
      <w:sz w:val="24"/>
    </w:rPr>
  </w:style>
  <w:style w:type="paragraph" w:customStyle="1" w:styleId="tr-item-regularParagraph">
    <w:name w:val="tr-item-regular Paragraph"/>
    <w:basedOn w:val="a"/>
    <w:rsid w:val="00791B17"/>
    <w:pPr>
      <w:widowControl/>
      <w:jc w:val="left"/>
    </w:pPr>
    <w:rPr>
      <w:rFonts w:ascii="Times New Roman" w:eastAsia="DengXian" w:hAnsi="Times New Roman" w:cs="Times New Roman"/>
      <w:color w:val="333333"/>
      <w:kern w:val="0"/>
      <w:szCs w:val="21"/>
    </w:rPr>
  </w:style>
  <w:style w:type="paragraph" w:customStyle="1" w:styleId="mr-templatemr-templatecontent">
    <w:name w:val="mr-template_mr-template_content"/>
    <w:basedOn w:val="a"/>
    <w:rsid w:val="00AD03D0"/>
    <w:pPr>
      <w:widowControl/>
      <w:spacing w:line="270" w:lineRule="atLeast"/>
      <w:jc w:val="left"/>
    </w:pPr>
    <w:rPr>
      <w:rFonts w:ascii="微软雅黑" w:eastAsia="微软雅黑" w:hAnsi="微软雅黑" w:cs="微软雅黑"/>
      <w:color w:val="666666"/>
      <w:kern w:val="0"/>
      <w:sz w:val="18"/>
      <w:szCs w:val="18"/>
    </w:rPr>
  </w:style>
  <w:style w:type="paragraph" w:customStyle="1" w:styleId="mr-templatemr-templatesubdes">
    <w:name w:val="mr-template_mr-template_subdes"/>
    <w:basedOn w:val="a"/>
    <w:rsid w:val="00AD03D0"/>
    <w:pPr>
      <w:widowControl/>
      <w:jc w:val="left"/>
    </w:pPr>
    <w:rPr>
      <w:rFonts w:ascii="微软雅黑" w:eastAsia="微软雅黑" w:hAnsi="微软雅黑" w:cs="微软雅黑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FKYPLX2</dc:creator>
  <cp:lastModifiedBy>Microsoft Office User</cp:lastModifiedBy>
  <cp:revision>5</cp:revision>
  <dcterms:created xsi:type="dcterms:W3CDTF">2021-12-06T06:59:00Z</dcterms:created>
  <dcterms:modified xsi:type="dcterms:W3CDTF">2021-12-06T07:25:00Z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DCF30F2E0559476DA09DBCF4A3DAB386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