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C6619" w14:textId="77777777" w:rsidR="00863EAE" w:rsidRDefault="008A29E5">
      <w:pPr>
        <w:spacing w:line="1474" w:lineRule="exac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4592F09" wp14:editId="5C6E45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501140"/>
            <wp:effectExtent l="0" t="0" r="3175" b="2540"/>
            <wp:wrapNone/>
            <wp:docPr id="1" name="图片 1" descr="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ad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935" distR="114935" simplePos="0" relativeHeight="251659264" behindDoc="0" locked="0" layoutInCell="1" allowOverlap="1" wp14:anchorId="0D6D72E2" wp14:editId="3ADCF5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501140"/>
            <wp:effectExtent l="0" t="0" r="3175" b="3810"/>
            <wp:wrapNone/>
            <wp:docPr id="2" name="图片 2" descr="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ectang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102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8"/>
      </w:tblGrid>
      <w:tr w:rsidR="00863EAE" w14:paraId="4A82AC45" w14:textId="77777777">
        <w:trPr>
          <w:jc w:val="center"/>
        </w:trPr>
        <w:tc>
          <w:tcPr>
            <w:tcW w:w="10261" w:type="dxa"/>
            <w:tcBorders>
              <w:top w:val="nil"/>
              <w:bottom w:val="nil"/>
              <w:right w:val="nil"/>
            </w:tcBorders>
            <w:tcMar>
              <w:top w:w="0" w:type="dxa"/>
              <w:left w:w="850" w:type="dxa"/>
              <w:bottom w:w="0" w:type="dxa"/>
              <w:right w:w="0" w:type="dxa"/>
            </w:tcMar>
          </w:tcPr>
          <w:p w14:paraId="6B35C2CB" w14:textId="77777777" w:rsidR="00863EAE" w:rsidRDefault="008A29E5">
            <w:pPr>
              <w:spacing w:before="217" w:after="188" w:line="540" w:lineRule="exact"/>
              <w:textAlignment w:val="center"/>
            </w:pPr>
            <w:r>
              <w:rPr>
                <w:rFonts w:ascii="微软雅黑" w:eastAsia="微软雅黑" w:hAnsi="微软雅黑" w:cs="微软雅黑"/>
                <w:sz w:val="40"/>
              </w:rPr>
              <w:t>安伶儿</w:t>
            </w:r>
          </w:p>
          <w:p w14:paraId="087ECD60" w14:textId="77777777" w:rsidR="00863EAE" w:rsidRDefault="00863EAE">
            <w:pPr>
              <w:spacing w:line="160" w:lineRule="exact"/>
            </w:pPr>
          </w:p>
          <w:tbl>
            <w:tblPr>
              <w:tblStyle w:val="a3"/>
              <w:tblW w:w="66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3345"/>
            </w:tblGrid>
            <w:tr w:rsidR="00863EAE" w14:paraId="441638BB" w14:textId="77777777">
              <w:trPr>
                <w:trHeight w:val="380"/>
              </w:trPr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14:paraId="03999772" w14:textId="77777777" w:rsidR="00863EAE" w:rsidRDefault="008A29E5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性别：女</w:t>
                  </w:r>
                </w:p>
              </w:tc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14:paraId="3653B367" w14:textId="0B5AA9DA" w:rsidR="00863EAE" w:rsidRDefault="00825C94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>出生年月</w:t>
                  </w:r>
                  <w:r w:rsidR="008A29E5"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：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>1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9XX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 xml:space="preserve"> 年 </w:t>
                  </w: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X</w:t>
                  </w:r>
                  <w:r>
                    <w:rPr>
                      <w:rFonts w:ascii="微软雅黑" w:eastAsia="微软雅黑" w:hAnsi="微软雅黑" w:cs="微软雅黑" w:hint="eastAsia"/>
                      <w:color w:val="333333"/>
                      <w:sz w:val="20"/>
                    </w:rPr>
                    <w:t xml:space="preserve"> 月</w:t>
                  </w:r>
                </w:p>
              </w:tc>
            </w:tr>
            <w:tr w:rsidR="00863EAE" w14:paraId="4C1BFD38" w14:textId="77777777">
              <w:trPr>
                <w:trHeight w:val="380"/>
              </w:trPr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14:paraId="238B2E42" w14:textId="77777777" w:rsidR="00863EAE" w:rsidRDefault="008A29E5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电话：13600000000</w:t>
                  </w:r>
                </w:p>
              </w:tc>
              <w:tc>
                <w:tcPr>
                  <w:tcW w:w="3345" w:type="dxa"/>
                  <w:tcBorders>
                    <w:tl2br w:val="nil"/>
                    <w:tr2bl w:val="nil"/>
                  </w:tcBorders>
                </w:tcPr>
                <w:p w14:paraId="2D7A6907" w14:textId="77777777" w:rsidR="00863EAE" w:rsidRDefault="008A29E5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333333"/>
                      <w:sz w:val="20"/>
                    </w:rPr>
                    <w:t>邮箱：Hrbp@ceshiren.com</w:t>
                  </w:r>
                </w:p>
              </w:tc>
            </w:tr>
          </w:tbl>
          <w:p w14:paraId="68CE38B7" w14:textId="77777777" w:rsidR="00863EAE" w:rsidRDefault="008A29E5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求职意向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61312" behindDoc="1" locked="0" layoutInCell="1" allowOverlap="1" wp14:anchorId="49CBF886" wp14:editId="310A149B">
                  <wp:simplePos x="0" y="0"/>
                  <wp:positionH relativeFrom="column">
                    <wp:posOffset>986364</wp:posOffset>
                  </wp:positionH>
                  <wp:positionV relativeFrom="paragraph">
                    <wp:posOffset>193585</wp:posOffset>
                  </wp:positionV>
                  <wp:extent cx="4968696" cy="9218"/>
                  <wp:effectExtent l="0" t="0" r="0" b="0"/>
                  <wp:wrapNone/>
                  <wp:docPr id="3" name="Drawing 0" descr="module_title_backgrou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AC555AC" wp14:editId="2F749FBF">
                  <wp:simplePos x="0" y="0"/>
                  <wp:positionH relativeFrom="column">
                    <wp:posOffset>-719032</wp:posOffset>
                  </wp:positionH>
                  <wp:positionV relativeFrom="paragraph">
                    <wp:posOffset>0</wp:posOffset>
                  </wp:positionV>
                  <wp:extent cx="387171" cy="387171"/>
                  <wp:effectExtent l="0" t="0" r="0" b="0"/>
                  <wp:wrapNone/>
                  <wp:docPr id="4" name="Drawing 0" descr="求职意向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求职意向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62A97C" w14:textId="77777777" w:rsidR="00863EAE" w:rsidRDefault="00863EAE">
            <w:pPr>
              <w:spacing w:line="160" w:lineRule="exact"/>
            </w:pPr>
          </w:p>
          <w:tbl>
            <w:tblPr>
              <w:tblStyle w:val="a3"/>
              <w:tblW w:w="946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4"/>
              <w:gridCol w:w="4734"/>
            </w:tblGrid>
            <w:tr w:rsidR="00863EAE" w14:paraId="16CB116B" w14:textId="77777777">
              <w:trPr>
                <w:trHeight w:val="380"/>
                <w:jc w:val="right"/>
              </w:trPr>
              <w:tc>
                <w:tcPr>
                  <w:tcW w:w="5239" w:type="dxa"/>
                  <w:tcBorders>
                    <w:tl2br w:val="nil"/>
                    <w:tr2bl w:val="nil"/>
                  </w:tcBorders>
                </w:tcPr>
                <w:p w14:paraId="460CCE31" w14:textId="77777777" w:rsidR="00863EAE" w:rsidRDefault="008A29E5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666666"/>
                      <w:sz w:val="20"/>
                    </w:rPr>
                    <w:t>意向岗位：软件测试工程师</w:t>
                  </w:r>
                </w:p>
              </w:tc>
              <w:tc>
                <w:tcPr>
                  <w:tcW w:w="5239" w:type="dxa"/>
                  <w:tcBorders>
                    <w:tl2br w:val="nil"/>
                    <w:tr2bl w:val="nil"/>
                  </w:tcBorders>
                </w:tcPr>
                <w:p w14:paraId="744F06F6" w14:textId="77777777" w:rsidR="00863EAE" w:rsidRDefault="008A29E5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666666"/>
                      <w:sz w:val="20"/>
                    </w:rPr>
                    <w:t>意向城市：北京</w:t>
                  </w:r>
                </w:p>
              </w:tc>
            </w:tr>
            <w:tr w:rsidR="00863EAE" w14:paraId="3A0B5F29" w14:textId="77777777">
              <w:trPr>
                <w:trHeight w:val="380"/>
                <w:jc w:val="right"/>
              </w:trPr>
              <w:tc>
                <w:tcPr>
                  <w:tcW w:w="5239" w:type="dxa"/>
                  <w:tcBorders>
                    <w:tl2br w:val="nil"/>
                    <w:tr2bl w:val="nil"/>
                  </w:tcBorders>
                </w:tcPr>
                <w:p w14:paraId="0767E7B4" w14:textId="77777777" w:rsidR="00863EAE" w:rsidRDefault="008A29E5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666666"/>
                      <w:sz w:val="20"/>
                    </w:rPr>
                    <w:t>期望薪资：面议</w:t>
                  </w:r>
                </w:p>
              </w:tc>
              <w:tc>
                <w:tcPr>
                  <w:tcW w:w="5239" w:type="dxa"/>
                  <w:tcBorders>
                    <w:tl2br w:val="nil"/>
                    <w:tr2bl w:val="nil"/>
                  </w:tcBorders>
                </w:tcPr>
                <w:p w14:paraId="38308FDA" w14:textId="77777777" w:rsidR="00863EAE" w:rsidRDefault="008A29E5">
                  <w:pPr>
                    <w:spacing w:line="380" w:lineRule="exact"/>
                    <w:ind w:left="72" w:right="72"/>
                    <w:textAlignment w:val="center"/>
                  </w:pPr>
                  <w:r>
                    <w:rPr>
                      <w:rFonts w:ascii="微软雅黑" w:eastAsia="微软雅黑" w:hAnsi="微软雅黑" w:cs="微软雅黑"/>
                      <w:color w:val="666666"/>
                      <w:sz w:val="20"/>
                    </w:rPr>
                    <w:t>求职类型：实习</w:t>
                  </w:r>
                </w:p>
              </w:tc>
            </w:tr>
          </w:tbl>
          <w:p w14:paraId="614E6DE0" w14:textId="77777777" w:rsidR="00863EAE" w:rsidRDefault="00863EAE">
            <w:pPr>
              <w:spacing w:line="300" w:lineRule="exact"/>
            </w:pPr>
          </w:p>
          <w:p w14:paraId="18DA1D3E" w14:textId="77777777" w:rsidR="00863EAE" w:rsidRDefault="008A29E5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个人成果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63360" behindDoc="1" locked="0" layoutInCell="1" allowOverlap="1" wp14:anchorId="28212A65" wp14:editId="1B642D86">
                  <wp:simplePos x="0" y="0"/>
                  <wp:positionH relativeFrom="column">
                    <wp:posOffset>986364</wp:posOffset>
                  </wp:positionH>
                  <wp:positionV relativeFrom="paragraph">
                    <wp:posOffset>193585</wp:posOffset>
                  </wp:positionV>
                  <wp:extent cx="4968696" cy="9218"/>
                  <wp:effectExtent l="0" t="0" r="0" b="0"/>
                  <wp:wrapNone/>
                  <wp:docPr id="5" name="Drawing 0" descr="module_title_backgrou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D33366F" wp14:editId="60BC2879">
                  <wp:simplePos x="0" y="0"/>
                  <wp:positionH relativeFrom="column">
                    <wp:posOffset>-719032</wp:posOffset>
                  </wp:positionH>
                  <wp:positionV relativeFrom="paragraph">
                    <wp:posOffset>0</wp:posOffset>
                  </wp:positionV>
                  <wp:extent cx="387171" cy="387171"/>
                  <wp:effectExtent l="0" t="0" r="0" b="0"/>
                  <wp:wrapNone/>
                  <wp:docPr id="6" name="Drawing 0" descr="个人成果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个人成果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A09876" w14:textId="77777777" w:rsidR="00863EAE" w:rsidRDefault="00863EAE">
            <w:pPr>
              <w:spacing w:line="160" w:lineRule="exact"/>
            </w:pPr>
          </w:p>
          <w:p w14:paraId="66059E89" w14:textId="7777777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GitLab地址：https://gitlab.ceshiren.com/XXXXXX</w:t>
            </w:r>
          </w:p>
          <w:p w14:paraId="009FEC68" w14:textId="7777777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博客地址：https://csdn.blog.csdn.net/XXXXXX</w:t>
            </w:r>
          </w:p>
          <w:p w14:paraId="123CF4DA" w14:textId="77777777" w:rsidR="00863EAE" w:rsidRDefault="00863EAE">
            <w:pPr>
              <w:spacing w:line="300" w:lineRule="exact"/>
              <w:jc w:val="left"/>
            </w:pPr>
          </w:p>
          <w:p w14:paraId="478A02F9" w14:textId="77777777" w:rsidR="00863EAE" w:rsidRDefault="008A29E5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相关技能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65408" behindDoc="1" locked="0" layoutInCell="1" allowOverlap="1" wp14:anchorId="2D699661" wp14:editId="46BADAB5">
                  <wp:simplePos x="0" y="0"/>
                  <wp:positionH relativeFrom="column">
                    <wp:posOffset>986364</wp:posOffset>
                  </wp:positionH>
                  <wp:positionV relativeFrom="paragraph">
                    <wp:posOffset>193585</wp:posOffset>
                  </wp:positionV>
                  <wp:extent cx="4968696" cy="9218"/>
                  <wp:effectExtent l="0" t="0" r="0" b="0"/>
                  <wp:wrapNone/>
                  <wp:docPr id="7" name="Drawing 0" descr="module_title_backgrou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96538EF" wp14:editId="0B45E0E0">
                  <wp:simplePos x="0" y="0"/>
                  <wp:positionH relativeFrom="column">
                    <wp:posOffset>-719032</wp:posOffset>
                  </wp:positionH>
                  <wp:positionV relativeFrom="paragraph">
                    <wp:posOffset>0</wp:posOffset>
                  </wp:positionV>
                  <wp:extent cx="387171" cy="387171"/>
                  <wp:effectExtent l="0" t="0" r="0" b="0"/>
                  <wp:wrapNone/>
                  <wp:docPr id="8" name="Drawing 0" descr="相关技能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相关技能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A0DD25" w14:textId="77777777" w:rsidR="00863EAE" w:rsidRDefault="00863EAE">
            <w:pPr>
              <w:spacing w:line="160" w:lineRule="exact"/>
            </w:pPr>
          </w:p>
          <w:p w14:paraId="7E21F80C" w14:textId="168C4B77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熟悉软件测试的基本理论、软件测试规范标准，掌握软件测试的方法和技能，能够熟运用等价类、边界值、错误推断法、场景法等编写测试用例；</w:t>
            </w:r>
          </w:p>
          <w:p w14:paraId="7835F0D9" w14:textId="200E58C7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熟悉软件的生命周期、软件测试的各种模型和软件测试流程等相关理论、思想和方法；</w:t>
            </w:r>
          </w:p>
          <w:p w14:paraId="4865A4DA" w14:textId="5A05800D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能够独立实施测试、编写缺陷报告、分析和跟踪缺陷、撰写测试总结报告；</w:t>
            </w:r>
          </w:p>
          <w:p w14:paraId="7E7207F2" w14:textId="79BDBC58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熟练使用  Bug 管理工具——禅道、熟练使用版本管理工具  SVN,了解 Git；</w:t>
            </w:r>
          </w:p>
          <w:p w14:paraId="77A7DD6D" w14:textId="1A434E98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熟练使用  Fiddler、Charles 等，抓包并分析，快速定位问题；</w:t>
            </w:r>
          </w:p>
          <w:p w14:paraId="7DE68B04" w14:textId="27B9F725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熟练使用接口测试工具 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Jmeter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、Postman 等；</w:t>
            </w:r>
          </w:p>
          <w:p w14:paraId="1070125D" w14:textId="1728EA77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能熟练的编写  SQL 语句，对 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Mysql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 数据库数据进行增加，删除，修改，查询的操作，熟悉多表联查、了解视图、事务；</w:t>
            </w:r>
          </w:p>
          <w:p w14:paraId="367D41A4" w14:textId="74BA77A5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熟练使用基本的  Linux 命令进行相应操作；</w:t>
            </w:r>
          </w:p>
          <w:p w14:paraId="7E4C11D5" w14:textId="308CF91E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熟悉常用的 ADB 命令并进行基本的操作；</w:t>
            </w:r>
          </w:p>
          <w:p w14:paraId="2549AD23" w14:textId="6ABE97D8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熟悉对 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Jenkins+ANT+Jmeter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 持续集成接口自动化性能测试平台框架搭建 ,以及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Badboy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 录制脚本;</w:t>
            </w:r>
          </w:p>
          <w:p w14:paraId="1683EBA3" w14:textId="60BE8811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了解  python 开发语言；</w:t>
            </w:r>
          </w:p>
          <w:p w14:paraId="5DF39079" w14:textId="6FE91589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了解  python + 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requets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 + 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unitest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 框架接口自动化测试框架；</w:t>
            </w:r>
          </w:p>
          <w:p w14:paraId="63FA5E00" w14:textId="5BEC1557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了解 Web 端  UI  自动化  python + selenium + 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webdriver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 + 浏览器驱动测试框架；</w:t>
            </w:r>
          </w:p>
          <w:p w14:paraId="16F5235C" w14:textId="0AFB8C17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了解 App 端  UI 自动化  python + Appium + 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uiautomatorviewer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 测试框架；</w:t>
            </w:r>
          </w:p>
          <w:p w14:paraId="555A2F7A" w14:textId="6F3A0DE4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了解超文本语言  html 和 </w:t>
            </w:r>
            <w:proofErr w:type="spellStart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css</w:t>
            </w:r>
            <w:proofErr w:type="spellEnd"/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；</w:t>
            </w:r>
          </w:p>
          <w:p w14:paraId="7FDC37DA" w14:textId="2133E53B" w:rsidR="00863EAE" w:rsidRDefault="008A29E5" w:rsidP="008A29E5">
            <w:pPr>
              <w:pStyle w:val="a5"/>
              <w:numPr>
                <w:ilvl w:val="0"/>
                <w:numId w:val="19"/>
              </w:numPr>
              <w:spacing w:line="380" w:lineRule="exact"/>
              <w:ind w:firstLineChars="0"/>
              <w:textAlignment w:val="center"/>
            </w:pPr>
            <w:r w:rsidRPr="008A29E5">
              <w:rPr>
                <w:rFonts w:ascii="微软雅黑" w:eastAsia="微软雅黑" w:hAnsi="微软雅黑" w:cs="微软雅黑"/>
                <w:color w:val="666666"/>
                <w:sz w:val="20"/>
              </w:rPr>
              <w:t>了解  Redis；</w:t>
            </w:r>
          </w:p>
          <w:p w14:paraId="3E57B2E9" w14:textId="77777777" w:rsidR="00863EAE" w:rsidRDefault="00863EAE">
            <w:pPr>
              <w:spacing w:line="300" w:lineRule="exact"/>
              <w:jc w:val="left"/>
            </w:pPr>
          </w:p>
          <w:p w14:paraId="45777347" w14:textId="77777777" w:rsidR="00863EAE" w:rsidRDefault="008A29E5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实习经历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67456" behindDoc="1" locked="0" layoutInCell="1" allowOverlap="1" wp14:anchorId="12D09FC2" wp14:editId="688D99A9">
                  <wp:simplePos x="0" y="0"/>
                  <wp:positionH relativeFrom="column">
                    <wp:posOffset>986364</wp:posOffset>
                  </wp:positionH>
                  <wp:positionV relativeFrom="paragraph">
                    <wp:posOffset>193585</wp:posOffset>
                  </wp:positionV>
                  <wp:extent cx="4968696" cy="9218"/>
                  <wp:effectExtent l="0" t="0" r="0" b="0"/>
                  <wp:wrapNone/>
                  <wp:docPr id="9" name="Drawing 0" descr="module_title_backgrou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B4CCD7A" wp14:editId="6C737611">
                  <wp:simplePos x="0" y="0"/>
                  <wp:positionH relativeFrom="column">
                    <wp:posOffset>-719032</wp:posOffset>
                  </wp:positionH>
                  <wp:positionV relativeFrom="paragraph">
                    <wp:posOffset>0</wp:posOffset>
                  </wp:positionV>
                  <wp:extent cx="387171" cy="387171"/>
                  <wp:effectExtent l="0" t="0" r="0" b="0"/>
                  <wp:wrapNone/>
                  <wp:docPr id="10" name="Drawing 0" descr="实习经历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实习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8E5472" w14:textId="77777777" w:rsidR="00863EAE" w:rsidRDefault="00863EAE">
            <w:pPr>
              <w:spacing w:line="160" w:lineRule="exact"/>
            </w:pPr>
          </w:p>
          <w:p w14:paraId="794A513C" w14:textId="77777777" w:rsidR="00863EAE" w:rsidRDefault="008A29E5">
            <w:pPr>
              <w:tabs>
                <w:tab w:val="right" w:pos="94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lastRenderedPageBreak/>
              <w:t>2021.11-至今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ab/>
              <w:t>测吧（北京）科技有限公司</w:t>
            </w:r>
          </w:p>
          <w:p w14:paraId="331B5100" w14:textId="77777777" w:rsidR="00863EAE" w:rsidRDefault="008A29E5">
            <w:pPr>
              <w:spacing w:line="34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>职位名称</w:t>
            </w:r>
          </w:p>
          <w:p w14:paraId="39FF3D8C" w14:textId="77777777" w:rsidR="00863EAE" w:rsidRDefault="00863EAE">
            <w:pPr>
              <w:spacing w:line="80" w:lineRule="exact"/>
              <w:jc w:val="left"/>
            </w:pPr>
          </w:p>
          <w:p w14:paraId="0FE907D1" w14:textId="7777777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1.负责群内学员问题答疑</w:t>
            </w:r>
          </w:p>
          <w:p w14:paraId="79DD9C3D" w14:textId="7777777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666666"/>
                <w:sz w:val="20"/>
              </w:rPr>
              <w:t>2.参与了XXX 项目，使用 Java 语言与数据库相结合实现软件界面制作，解决了后台数据管理混乱的问题</w:t>
            </w:r>
          </w:p>
          <w:p w14:paraId="45BFBCA8" w14:textId="11C84F76" w:rsidR="00863EAE" w:rsidRDefault="008A29E5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b/>
                <w:color w:val="666666"/>
                <w:sz w:val="20"/>
              </w:rPr>
            </w:pPr>
            <w:r>
              <w:rPr>
                <w:rFonts w:ascii="微软雅黑" w:eastAsia="微软雅黑" w:hAnsi="微软雅黑" w:cs="微软雅黑"/>
                <w:b/>
                <w:color w:val="666666"/>
                <w:sz w:val="20"/>
              </w:rPr>
              <w:t xml:space="preserve">3.学习软件测试开发课程，为公众号提供文章 10 篇 </w:t>
            </w:r>
          </w:p>
          <w:p w14:paraId="4C9D25D4" w14:textId="77777777" w:rsidR="00825C94" w:rsidRPr="00825C94" w:rsidRDefault="00825C94">
            <w:pPr>
              <w:spacing w:line="380" w:lineRule="exact"/>
              <w:textAlignment w:val="center"/>
            </w:pPr>
          </w:p>
          <w:p w14:paraId="67B55378" w14:textId="77777777" w:rsidR="00863EAE" w:rsidRDefault="00863EAE">
            <w:pPr>
              <w:spacing w:line="300" w:lineRule="exact"/>
              <w:jc w:val="left"/>
            </w:pPr>
          </w:p>
          <w:p w14:paraId="325005A6" w14:textId="562529EF" w:rsidR="00863EAE" w:rsidRDefault="008A29E5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项目经历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69504" behindDoc="1" locked="0" layoutInCell="1" allowOverlap="1" wp14:anchorId="24856596" wp14:editId="2C96E543">
                  <wp:simplePos x="0" y="0"/>
                  <wp:positionH relativeFrom="column">
                    <wp:posOffset>986364</wp:posOffset>
                  </wp:positionH>
                  <wp:positionV relativeFrom="paragraph">
                    <wp:posOffset>193585</wp:posOffset>
                  </wp:positionV>
                  <wp:extent cx="4968696" cy="9218"/>
                  <wp:effectExtent l="0" t="0" r="0" b="0"/>
                  <wp:wrapNone/>
                  <wp:docPr id="11" name="Drawing 0" descr="module_title_backgrou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3E616E7" wp14:editId="1D097469">
                  <wp:simplePos x="0" y="0"/>
                  <wp:positionH relativeFrom="column">
                    <wp:posOffset>-719032</wp:posOffset>
                  </wp:positionH>
                  <wp:positionV relativeFrom="paragraph">
                    <wp:posOffset>0</wp:posOffset>
                  </wp:positionV>
                  <wp:extent cx="387171" cy="387171"/>
                  <wp:effectExtent l="0" t="0" r="0" b="0"/>
                  <wp:wrapNone/>
                  <wp:docPr id="12" name="Drawing 0" descr="项目经历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项目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5C94">
              <w:rPr>
                <w:rFonts w:ascii="微软雅黑" w:eastAsia="微软雅黑" w:hAnsi="微软雅黑" w:cs="微软雅黑" w:hint="eastAsia"/>
                <w:b/>
                <w:color w:val="4C4C4C"/>
                <w:sz w:val="26"/>
              </w:rPr>
              <w:t>（没有项目可以改为学习经历）</w:t>
            </w:r>
          </w:p>
          <w:p w14:paraId="6F42F3A9" w14:textId="785EAF73" w:rsidR="00825C94" w:rsidRDefault="00825C94">
            <w:pPr>
              <w:spacing w:line="160" w:lineRule="exact"/>
            </w:pPr>
          </w:p>
          <w:p w14:paraId="61A59393" w14:textId="77777777" w:rsidR="00863EAE" w:rsidRDefault="008A29E5">
            <w:pPr>
              <w:tabs>
                <w:tab w:val="right" w:pos="94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开始时间-结束时间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ab/>
              <w:t>项目名称</w:t>
            </w:r>
          </w:p>
          <w:p w14:paraId="71DB57A0" w14:textId="263C4966" w:rsidR="00825C94" w:rsidRPr="00825C94" w:rsidRDefault="00825C94" w:rsidP="00825C94">
            <w:pPr>
              <w:pStyle w:val="mr-templatemr-templatesubdes"/>
              <w:spacing w:before="150" w:after="150"/>
            </w:pPr>
            <w:r>
              <w:t>所属公司：测吧（北京）科技有限公司</w:t>
            </w:r>
          </w:p>
          <w:p w14:paraId="281B6AB6" w14:textId="196FD216" w:rsidR="00863EAE" w:rsidRDefault="008A29E5">
            <w:pPr>
              <w:spacing w:line="34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>职位</w:t>
            </w:r>
          </w:p>
          <w:p w14:paraId="3ED988B5" w14:textId="77777777" w:rsidR="00863EAE" w:rsidRDefault="00863EAE">
            <w:pPr>
              <w:spacing w:line="80" w:lineRule="exact"/>
              <w:jc w:val="left"/>
            </w:pPr>
          </w:p>
          <w:p w14:paraId="3A5E5142" w14:textId="1C9FF10B" w:rsidR="00863EAE" w:rsidRDefault="00863EAE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</w:p>
          <w:tbl>
            <w:tblPr>
              <w:tblW w:w="5000" w:type="pct"/>
              <w:tblInd w:w="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734"/>
              <w:gridCol w:w="4734"/>
            </w:tblGrid>
            <w:tr w:rsidR="00825C94" w14:paraId="6BC90492" w14:textId="77777777" w:rsidTr="00175382">
              <w:tc>
                <w:tcPr>
                  <w:tcW w:w="0" w:type="auto"/>
                  <w:shd w:val="clear" w:color="auto" w:fill="auto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center"/>
                  <w:hideMark/>
                </w:tcPr>
                <w:p w14:paraId="1E13B2FB" w14:textId="1C558F86" w:rsidR="00825C94" w:rsidRPr="006A2567" w:rsidRDefault="00825C94" w:rsidP="00825C94"/>
              </w:tc>
              <w:tc>
                <w:tcPr>
                  <w:tcW w:w="0" w:type="auto"/>
                  <w:shd w:val="clear" w:color="auto" w:fill="auto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center"/>
                  <w:hideMark/>
                </w:tcPr>
                <w:p w14:paraId="74C6055F" w14:textId="71D89383" w:rsidR="00825C94" w:rsidRPr="006A2567" w:rsidRDefault="00825C94" w:rsidP="00825C94">
                  <w:pPr>
                    <w:pStyle w:val="mr-templatemr-templatesubtitlemr-templatetime"/>
                    <w:jc w:val="right"/>
                  </w:pPr>
                </w:p>
              </w:tc>
            </w:tr>
          </w:tbl>
          <w:p w14:paraId="26CDD5D8" w14:textId="77777777" w:rsidR="00825C94" w:rsidRDefault="00825C94" w:rsidP="00825C94">
            <w:pPr>
              <w:pStyle w:val="mr-templatemr-templatecontent"/>
            </w:pPr>
            <w:r>
              <w:t xml:space="preserve">项目描述: </w:t>
            </w:r>
            <w:r>
              <w:br/>
              <w:t>该产品是一款在线购物app，前端采用React Native框架，后端采用Spring Cloud微服务架构，</w:t>
            </w:r>
          </w:p>
          <w:p w14:paraId="41918933" w14:textId="77777777" w:rsidR="00825C94" w:rsidRDefault="00825C94" w:rsidP="00825C94">
            <w:pPr>
              <w:pStyle w:val="mr-templatemr-templatecontent"/>
            </w:pPr>
          </w:p>
          <w:p w14:paraId="0749392E" w14:textId="77777777" w:rsidR="00825C94" w:rsidRDefault="00825C94" w:rsidP="00825C94">
            <w:pPr>
              <w:pStyle w:val="mr-templatemr-templatecontent"/>
            </w:pPr>
            <w:r>
              <w:t>责任描述:</w:t>
            </w:r>
          </w:p>
          <w:p w14:paraId="1F235069" w14:textId="77777777" w:rsidR="00825C94" w:rsidRPr="00315898" w:rsidRDefault="00825C94" w:rsidP="00825C94">
            <w:pPr>
              <w:pStyle w:val="mr-templatemr-templatecontent"/>
              <w:numPr>
                <w:ilvl w:val="0"/>
                <w:numId w:val="20"/>
              </w:numPr>
            </w:pPr>
            <w:r w:rsidRPr="00315898">
              <w:t>为实现公司业务测试到自动化测试的过渡，基于开源框架Appium，使用Java语言，结合testNG+maven+git 整合开发做 UI 自动化测试框架，根据公司业务需求，对开源框架Appium进行二次开发</w:t>
            </w:r>
            <w:r>
              <w:rPr>
                <w:rFonts w:hint="eastAsia"/>
              </w:rPr>
              <w:t>。</w:t>
            </w:r>
          </w:p>
          <w:p w14:paraId="28D0968D" w14:textId="77777777" w:rsidR="00825C94" w:rsidRPr="00DC2383" w:rsidRDefault="00825C94" w:rsidP="00825C94">
            <w:pPr>
              <w:pStyle w:val="mr-templatemr-templatecontent"/>
              <w:numPr>
                <w:ilvl w:val="0"/>
                <w:numId w:val="20"/>
              </w:numPr>
            </w:pPr>
            <w:r>
              <w:t>为解决页面变化频繁，导致每次发版，都需要大量的重新改写测试脚本的问题，采用PageObject设计模式对原有测试脚本进行改造封装，提升测试脚本的可维护性，提高了30%的测试效率</w:t>
            </w:r>
          </w:p>
          <w:p w14:paraId="652C60DC" w14:textId="77777777" w:rsidR="00825C94" w:rsidRDefault="00825C94" w:rsidP="00825C94">
            <w:pPr>
              <w:pStyle w:val="mr-templatemr-templatecontent"/>
              <w:numPr>
                <w:ilvl w:val="0"/>
                <w:numId w:val="20"/>
              </w:numPr>
            </w:pPr>
            <w:r>
              <w:t>率先引入httprunner接口测试框架，帮助团队搭建起接口测试体系/引入 Java + RestAssured 框架，结合数据驱动，搭建完成接口自动化测试</w:t>
            </w:r>
          </w:p>
          <w:p w14:paraId="728CB641" w14:textId="77777777" w:rsidR="00825C94" w:rsidRDefault="00825C94" w:rsidP="00825C94">
            <w:pPr>
              <w:pStyle w:val="mr-templatemr-templatecontent"/>
            </w:pPr>
          </w:p>
          <w:p w14:paraId="1B38CFC1" w14:textId="77777777" w:rsidR="00825C94" w:rsidRDefault="00825C94" w:rsidP="00825C94">
            <w:pPr>
              <w:pStyle w:val="mr-templatemr-templatesubdes"/>
              <w:spacing w:before="150" w:after="150"/>
            </w:pPr>
            <w:r>
              <w:t xml:space="preserve">你的成就： </w:t>
            </w:r>
          </w:p>
          <w:p w14:paraId="6D86E791" w14:textId="77777777" w:rsidR="00825C94" w:rsidRDefault="00825C94" w:rsidP="00825C94">
            <w:pPr>
              <w:pStyle w:val="mr-templatemr-templatecontent"/>
            </w:pPr>
            <w:r>
              <w:t>从0到1搭建起公司的自动化测试，兼容性测试和回归测试体系，提升50%的测试效率。 </w:t>
            </w:r>
          </w:p>
          <w:p w14:paraId="6B6E9850" w14:textId="77777777" w:rsidR="00825C94" w:rsidRDefault="00825C94" w:rsidP="00825C94">
            <w:pPr>
              <w:pStyle w:val="mr-templatemr-templatecontent"/>
            </w:pPr>
            <w:r>
              <w:rPr>
                <w:rFonts w:hint="eastAsia"/>
              </w:rPr>
              <w:t>在公司内部构建技术分享的氛围，每周组织内部技术分享，成功将团队里20位纯业务测试工程师转型为有自动化脚本开发能力的测试工程师。</w:t>
            </w:r>
          </w:p>
          <w:p w14:paraId="1D0D30BE" w14:textId="77777777" w:rsidR="00825C94" w:rsidRDefault="00825C94">
            <w:pPr>
              <w:spacing w:line="380" w:lineRule="exact"/>
              <w:textAlignment w:val="center"/>
            </w:pPr>
          </w:p>
          <w:p w14:paraId="4F603215" w14:textId="77777777" w:rsidR="00863EAE" w:rsidRDefault="00863EAE">
            <w:pPr>
              <w:spacing w:line="300" w:lineRule="exact"/>
              <w:jc w:val="left"/>
            </w:pPr>
          </w:p>
          <w:p w14:paraId="386E390E" w14:textId="77777777" w:rsidR="00863EAE" w:rsidRDefault="008A29E5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在校经历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71552" behindDoc="1" locked="0" layoutInCell="1" allowOverlap="1" wp14:anchorId="0EC3A77B" wp14:editId="02FCCA2B">
                  <wp:simplePos x="0" y="0"/>
                  <wp:positionH relativeFrom="column">
                    <wp:posOffset>986364</wp:posOffset>
                  </wp:positionH>
                  <wp:positionV relativeFrom="paragraph">
                    <wp:posOffset>193585</wp:posOffset>
                  </wp:positionV>
                  <wp:extent cx="4968696" cy="9218"/>
                  <wp:effectExtent l="0" t="0" r="0" b="0"/>
                  <wp:wrapNone/>
                  <wp:docPr id="13" name="Drawing 0" descr="module_title_backgrou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6E474BE" wp14:editId="755F5B70">
                  <wp:simplePos x="0" y="0"/>
                  <wp:positionH relativeFrom="column">
                    <wp:posOffset>-719032</wp:posOffset>
                  </wp:positionH>
                  <wp:positionV relativeFrom="paragraph">
                    <wp:posOffset>0</wp:posOffset>
                  </wp:positionV>
                  <wp:extent cx="387171" cy="387171"/>
                  <wp:effectExtent l="0" t="0" r="0" b="0"/>
                  <wp:wrapNone/>
                  <wp:docPr id="14" name="Drawing 0" descr="在校经历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在校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8F975D" w14:textId="77777777" w:rsidR="00863EAE" w:rsidRDefault="00863EAE">
            <w:pPr>
              <w:spacing w:line="160" w:lineRule="exact"/>
            </w:pPr>
          </w:p>
          <w:p w14:paraId="5AAEBD59" w14:textId="77777777" w:rsidR="00863EAE" w:rsidRDefault="008A29E5">
            <w:pPr>
              <w:tabs>
                <w:tab w:val="right" w:pos="94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/>
                <w:sz w:val="22"/>
              </w:rPr>
              <w:t>开始时间-结束时间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ab/>
              <w:t>社团/活动名称</w:t>
            </w:r>
          </w:p>
          <w:p w14:paraId="7CA2F531" w14:textId="77777777" w:rsidR="00863EAE" w:rsidRDefault="008A29E5">
            <w:pPr>
              <w:spacing w:line="34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>职位</w:t>
            </w:r>
          </w:p>
          <w:p w14:paraId="12A54E4B" w14:textId="77777777" w:rsidR="00863EAE" w:rsidRDefault="00863EAE">
            <w:pPr>
              <w:spacing w:line="80" w:lineRule="exact"/>
              <w:jc w:val="left"/>
            </w:pPr>
          </w:p>
          <w:p w14:paraId="6AB93F87" w14:textId="7777777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1.组织过 X 人的社团服务</w:t>
            </w:r>
          </w:p>
          <w:p w14:paraId="5FC7054B" w14:textId="7777777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2.在学生会担任 XXX 职务 </w:t>
            </w:r>
          </w:p>
          <w:p w14:paraId="64E911BF" w14:textId="25951A2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3.组织元旦文化晚会并担任主持人</w:t>
            </w:r>
          </w:p>
          <w:p w14:paraId="5C5AB74F" w14:textId="77777777" w:rsidR="00863EAE" w:rsidRDefault="00863EAE">
            <w:pPr>
              <w:spacing w:line="300" w:lineRule="exact"/>
              <w:jc w:val="left"/>
            </w:pPr>
          </w:p>
          <w:p w14:paraId="1F373342" w14:textId="77777777" w:rsidR="00863EAE" w:rsidRDefault="008A29E5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教育经历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73600" behindDoc="1" locked="0" layoutInCell="1" allowOverlap="1" wp14:anchorId="6643D44B" wp14:editId="53341DC8">
                  <wp:simplePos x="0" y="0"/>
                  <wp:positionH relativeFrom="column">
                    <wp:posOffset>986364</wp:posOffset>
                  </wp:positionH>
                  <wp:positionV relativeFrom="paragraph">
                    <wp:posOffset>193585</wp:posOffset>
                  </wp:positionV>
                  <wp:extent cx="4968696" cy="9218"/>
                  <wp:effectExtent l="0" t="0" r="0" b="0"/>
                  <wp:wrapNone/>
                  <wp:docPr id="15" name="Drawing 0" descr="module_title_backgrou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1676803" wp14:editId="470DF336">
                  <wp:simplePos x="0" y="0"/>
                  <wp:positionH relativeFrom="column">
                    <wp:posOffset>-719032</wp:posOffset>
                  </wp:positionH>
                  <wp:positionV relativeFrom="paragraph">
                    <wp:posOffset>0</wp:posOffset>
                  </wp:positionV>
                  <wp:extent cx="387171" cy="387171"/>
                  <wp:effectExtent l="0" t="0" r="0" b="0"/>
                  <wp:wrapNone/>
                  <wp:docPr id="16" name="Drawing 0" descr="教育经历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教育经历.pn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B6317C" w14:textId="77777777" w:rsidR="00863EAE" w:rsidRDefault="00863EAE">
            <w:pPr>
              <w:spacing w:line="160" w:lineRule="exact"/>
            </w:pPr>
          </w:p>
          <w:p w14:paraId="1F9538F7" w14:textId="1B9858C0" w:rsidR="00863EAE" w:rsidRDefault="00152F7E">
            <w:pPr>
              <w:tabs>
                <w:tab w:val="right" w:pos="9400"/>
              </w:tabs>
              <w:spacing w:line="38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入学时间</w:t>
            </w:r>
            <w:r w:rsidR="008A29E5">
              <w:rPr>
                <w:rFonts w:ascii="微软雅黑" w:eastAsia="微软雅黑" w:hAnsi="微软雅黑" w:cs="微软雅黑"/>
                <w:b/>
                <w:sz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毕业时间</w:t>
            </w:r>
            <w:r w:rsidR="008A29E5">
              <w:rPr>
                <w:rFonts w:ascii="微软雅黑" w:eastAsia="微软雅黑" w:hAnsi="微软雅黑" w:cs="微软雅黑"/>
                <w:b/>
                <w:sz w:val="22"/>
              </w:rPr>
              <w:tab/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>X</w:t>
            </w:r>
            <w:r>
              <w:rPr>
                <w:rFonts w:ascii="微软雅黑" w:eastAsia="微软雅黑" w:hAnsi="微软雅黑" w:cs="微软雅黑"/>
                <w:b/>
                <w:sz w:val="22"/>
              </w:rPr>
              <w:t>XX</w:t>
            </w:r>
            <w:r>
              <w:rPr>
                <w:rFonts w:ascii="微软雅黑" w:eastAsia="微软雅黑" w:hAnsi="微软雅黑" w:cs="微软雅黑" w:hint="eastAsia"/>
                <w:b/>
                <w:sz w:val="22"/>
              </w:rPr>
              <w:t xml:space="preserve"> 大学</w:t>
            </w:r>
          </w:p>
          <w:p w14:paraId="3AB72A2E" w14:textId="77777777" w:rsidR="00863EAE" w:rsidRDefault="008A29E5">
            <w:pPr>
              <w:spacing w:line="340" w:lineRule="exact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color w:val="525252"/>
                <w:sz w:val="22"/>
              </w:rPr>
              <w:t>计算机信息管理 | 统招.本科</w:t>
            </w:r>
          </w:p>
          <w:p w14:paraId="1FDA075F" w14:textId="77777777" w:rsidR="00863EAE" w:rsidRDefault="00863EAE">
            <w:pPr>
              <w:spacing w:line="80" w:lineRule="exact"/>
              <w:jc w:val="left"/>
            </w:pPr>
          </w:p>
          <w:p w14:paraId="0A598721" w14:textId="7777777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 xml:space="preserve">主修课程：C 语言、Python 语言、软件工程、微机 原理、操作系统、Linux 基础、数据库、路由与交 </w:t>
            </w:r>
          </w:p>
          <w:p w14:paraId="27A1B8A2" w14:textId="77777777" w:rsidR="00863EAE" w:rsidRDefault="008A29E5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lastRenderedPageBreak/>
              <w:t xml:space="preserve">换技术、web 前端、PHP、Java 语言 </w:t>
            </w:r>
          </w:p>
          <w:p w14:paraId="0234E8CF" w14:textId="77777777" w:rsidR="00863EAE" w:rsidRDefault="00863EAE">
            <w:pPr>
              <w:spacing w:line="300" w:lineRule="exact"/>
              <w:jc w:val="left"/>
            </w:pPr>
          </w:p>
          <w:p w14:paraId="42D40B64" w14:textId="77777777" w:rsidR="00863EAE" w:rsidRDefault="008A29E5">
            <w:pPr>
              <w:spacing w:line="600" w:lineRule="exact"/>
              <w:textAlignment w:val="center"/>
            </w:pPr>
            <w:r>
              <w:rPr>
                <w:rFonts w:ascii="微软雅黑" w:eastAsia="微软雅黑" w:hAnsi="微软雅黑" w:cs="微软雅黑"/>
                <w:b/>
                <w:color w:val="4C4C4C"/>
                <w:sz w:val="26"/>
              </w:rPr>
              <w:t>自我评价</w:t>
            </w:r>
            <w:r>
              <w:rPr>
                <w:rFonts w:ascii="微软雅黑" w:eastAsia="微软雅黑" w:hAnsi="微软雅黑" w:cs="微软雅黑"/>
                <w:b/>
                <w:noProof/>
                <w:color w:val="4C4C4C"/>
                <w:sz w:val="26"/>
              </w:rPr>
              <w:drawing>
                <wp:anchor distT="0" distB="0" distL="114300" distR="114300" simplePos="0" relativeHeight="251675648" behindDoc="1" locked="0" layoutInCell="1" allowOverlap="1" wp14:anchorId="7D383A53" wp14:editId="71228EF1">
                  <wp:simplePos x="0" y="0"/>
                  <wp:positionH relativeFrom="column">
                    <wp:posOffset>986364</wp:posOffset>
                  </wp:positionH>
                  <wp:positionV relativeFrom="paragraph">
                    <wp:posOffset>193585</wp:posOffset>
                  </wp:positionV>
                  <wp:extent cx="4968696" cy="9218"/>
                  <wp:effectExtent l="0" t="0" r="0" b="0"/>
                  <wp:wrapNone/>
                  <wp:docPr id="17" name="Drawing 0" descr="module_title_backgroun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odule_title_background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696" cy="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5D29914" wp14:editId="0B4772E7">
                  <wp:simplePos x="0" y="0"/>
                  <wp:positionH relativeFrom="column">
                    <wp:posOffset>-719032</wp:posOffset>
                  </wp:positionH>
                  <wp:positionV relativeFrom="paragraph">
                    <wp:posOffset>0</wp:posOffset>
                  </wp:positionV>
                  <wp:extent cx="387171" cy="387171"/>
                  <wp:effectExtent l="0" t="0" r="0" b="0"/>
                  <wp:wrapNone/>
                  <wp:docPr id="18" name="Drawing 0" descr="自我评价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自我评价.pn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1" cy="38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C5CC07" w14:textId="77777777" w:rsidR="00863EAE" w:rsidRDefault="00863EAE">
            <w:pPr>
              <w:spacing w:line="160" w:lineRule="exact"/>
            </w:pPr>
          </w:p>
          <w:p w14:paraId="4E310B13" w14:textId="1EBCE819" w:rsidR="00572621" w:rsidRPr="00572621" w:rsidRDefault="008A29E5" w:rsidP="00572621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color w:val="666666"/>
                <w:sz w:val="20"/>
              </w:rPr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在学校中学习了3年，成绩优异。多次获得奖学金。性格活泼开朗/沉静稳重，组织过 X 人的社团活动。对技术有着浓厚的兴趣。在学校完成学习之余，业余时间经常参加技术交流活动及培训，学习过功能测试、性能测试，能胜任相关的工作。 经常在学校内部做技术分享，曾组织 X 人学习 JMeter 性能测试。</w:t>
            </w:r>
          </w:p>
        </w:tc>
      </w:tr>
    </w:tbl>
    <w:p w14:paraId="1217C124" w14:textId="77777777" w:rsidR="00863EAE" w:rsidRDefault="00863EAE">
      <w:pPr>
        <w:spacing w:line="20" w:lineRule="exact"/>
      </w:pPr>
    </w:p>
    <w:sectPr w:rsidR="00863EAE">
      <w:pgSz w:w="11906" w:h="16838"/>
      <w:pgMar w:top="907" w:right="737" w:bottom="0" w:left="90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2FE4"/>
    <w:multiLevelType w:val="hybridMultilevel"/>
    <w:tmpl w:val="051C5F98"/>
    <w:lvl w:ilvl="0" w:tplc="EC5657F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373DCE"/>
    <w:multiLevelType w:val="hybridMultilevel"/>
    <w:tmpl w:val="A0E60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3B56A2"/>
    <w:multiLevelType w:val="multilevel"/>
    <w:tmpl w:val="A814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oNotDisplayPageBoundaries/>
  <w:embedSystemFonts/>
  <w:bordersDoNotSurroundHeader/>
  <w:bordersDoNotSurroundFooter/>
  <w:proofState w:spelling="clean" w:grammar="clean"/>
  <w:defaultTabStop w:val="2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B5"/>
    <w:rsid w:val="00002161"/>
    <w:rsid w:val="00152F7E"/>
    <w:rsid w:val="00315C47"/>
    <w:rsid w:val="004A5C48"/>
    <w:rsid w:val="00572621"/>
    <w:rsid w:val="00825C94"/>
    <w:rsid w:val="00863EAE"/>
    <w:rsid w:val="008A29E5"/>
    <w:rsid w:val="00D139B5"/>
    <w:rsid w:val="0AAF1655"/>
    <w:rsid w:val="0E653FEA"/>
    <w:rsid w:val="0FD55BC2"/>
    <w:rsid w:val="12E80977"/>
    <w:rsid w:val="147A2136"/>
    <w:rsid w:val="148C72E1"/>
    <w:rsid w:val="16594AA8"/>
    <w:rsid w:val="17E119B8"/>
    <w:rsid w:val="1E24254E"/>
    <w:rsid w:val="2ABE39E7"/>
    <w:rsid w:val="2FCB10E4"/>
    <w:rsid w:val="311D0CF2"/>
    <w:rsid w:val="36333EC6"/>
    <w:rsid w:val="497E2A0D"/>
    <w:rsid w:val="4A232255"/>
    <w:rsid w:val="4E3B7697"/>
    <w:rsid w:val="4E6B787A"/>
    <w:rsid w:val="4F42252D"/>
    <w:rsid w:val="5D485F3B"/>
    <w:rsid w:val="5DF550CF"/>
    <w:rsid w:val="5E532DB9"/>
    <w:rsid w:val="63812C84"/>
    <w:rsid w:val="669A0BB6"/>
    <w:rsid w:val="66AF24B3"/>
    <w:rsid w:val="677700BB"/>
    <w:rsid w:val="686D1172"/>
    <w:rsid w:val="6C5E2B90"/>
    <w:rsid w:val="6CFF56D4"/>
    <w:rsid w:val="72997F09"/>
    <w:rsid w:val="746723C9"/>
    <w:rsid w:val="755F2585"/>
    <w:rsid w:val="786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F36814"/>
  <w15:docId w15:val="{D5A81602-8489-40FB-8384-30AEA9B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8A29E5"/>
    <w:pPr>
      <w:ind w:firstLineChars="200" w:firstLine="420"/>
    </w:pPr>
  </w:style>
  <w:style w:type="paragraph" w:customStyle="1" w:styleId="mr-templatemr-templatecontent">
    <w:name w:val="mr-template_mr-template_content"/>
    <w:basedOn w:val="a"/>
    <w:rsid w:val="00825C94"/>
    <w:pPr>
      <w:widowControl/>
      <w:spacing w:line="270" w:lineRule="atLeast"/>
      <w:jc w:val="left"/>
    </w:pPr>
    <w:rPr>
      <w:rFonts w:ascii="微软雅黑" w:eastAsia="微软雅黑" w:hAnsi="微软雅黑" w:cs="微软雅黑"/>
      <w:color w:val="666666"/>
      <w:kern w:val="0"/>
      <w:sz w:val="18"/>
      <w:szCs w:val="18"/>
    </w:rPr>
  </w:style>
  <w:style w:type="character" w:customStyle="1" w:styleId="mr-templatemr-templatesubtitleexp-listleft">
    <w:name w:val="mr-template_mr-template_subtitle_exp-list_left"/>
    <w:basedOn w:val="a0"/>
    <w:rsid w:val="00825C94"/>
  </w:style>
  <w:style w:type="paragraph" w:customStyle="1" w:styleId="mr-templatemr-templatesubtitlemr-templatetime">
    <w:name w:val="mr-template_mr-template_subtitle_mr-template_time"/>
    <w:basedOn w:val="a"/>
    <w:rsid w:val="00825C94"/>
    <w:pPr>
      <w:widowControl/>
      <w:jc w:val="left"/>
    </w:pPr>
    <w:rPr>
      <w:rFonts w:ascii="微软雅黑" w:eastAsia="微软雅黑" w:hAnsi="微软雅黑" w:cs="微软雅黑"/>
      <w:color w:val="666666"/>
      <w:kern w:val="0"/>
      <w:sz w:val="18"/>
      <w:szCs w:val="18"/>
    </w:rPr>
  </w:style>
  <w:style w:type="paragraph" w:customStyle="1" w:styleId="mr-templatemr-templatesubdes">
    <w:name w:val="mr-template_mr-template_subdes"/>
    <w:basedOn w:val="a"/>
    <w:rsid w:val="00825C94"/>
    <w:pPr>
      <w:widowControl/>
      <w:jc w:val="left"/>
    </w:pPr>
    <w:rPr>
      <w:rFonts w:ascii="微软雅黑" w:eastAsia="微软雅黑" w:hAnsi="微软雅黑" w:cs="微软雅黑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FKYPLX2</dc:creator>
  <cp:lastModifiedBy>Microsoft Office User</cp:lastModifiedBy>
  <cp:revision>2</cp:revision>
  <dcterms:created xsi:type="dcterms:W3CDTF">2022-05-27T04:15:00Z</dcterms:created>
  <dcterms:modified xsi:type="dcterms:W3CDTF">2022-05-27T04:15:00Z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4D1D094B04A34AFDB399A90F02E536C0</vt:lpwstr>
  </property>
</Properties>
</file>